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0A24" w14:textId="77777777" w:rsidR="00FD2B28" w:rsidRDefault="009450E2" w:rsidP="009450E2">
      <w:pPr>
        <w:pStyle w:val="Titel"/>
        <w:rPr>
          <w:lang w:val="nl-NL"/>
        </w:rPr>
      </w:pPr>
      <w:r>
        <w:rPr>
          <w:lang w:val="nl-NL"/>
        </w:rPr>
        <w:t>Nooduitrusting</w:t>
      </w:r>
    </w:p>
    <w:p w14:paraId="3394CE8C" w14:textId="77777777" w:rsidR="009450E2" w:rsidRDefault="009450E2" w:rsidP="009450E2">
      <w:pPr>
        <w:pStyle w:val="Kop1"/>
        <w:ind w:right="4536"/>
        <w:rPr>
          <w:lang w:val="nl-NL"/>
        </w:rPr>
      </w:pPr>
      <w:r>
        <w:rPr>
          <w:lang w:val="nl-NL"/>
        </w:rPr>
        <w:t>Controle inventaris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9"/>
        <w:gridCol w:w="2276"/>
        <w:gridCol w:w="4517"/>
      </w:tblGrid>
      <w:tr w:rsidR="009450E2" w:rsidRPr="00F7048B" w14:paraId="613B162F" w14:textId="77777777" w:rsidTr="00A21A12">
        <w:trPr>
          <w:trHeight w:val="496"/>
        </w:trPr>
        <w:tc>
          <w:tcPr>
            <w:tcW w:w="2269" w:type="dxa"/>
            <w:vAlign w:val="bottom"/>
          </w:tcPr>
          <w:p w14:paraId="0AA45D64" w14:textId="77777777" w:rsidR="009450E2" w:rsidRPr="00546DE3" w:rsidRDefault="009450E2" w:rsidP="00A21A12">
            <w:pPr>
              <w:pStyle w:val="Kop2"/>
              <w:numPr>
                <w:ilvl w:val="0"/>
                <w:numId w:val="0"/>
              </w:numPr>
              <w:spacing w:before="0"/>
              <w:outlineLvl w:val="1"/>
              <w:rPr>
                <w:rFonts w:eastAsia="Times New Roman"/>
                <w:lang w:eastAsia="nl-BE"/>
              </w:rPr>
            </w:pPr>
            <w:r w:rsidRPr="00546DE3">
              <w:rPr>
                <w:rFonts w:eastAsia="Times New Roman"/>
                <w:lang w:eastAsia="nl-BE"/>
              </w:rPr>
              <w:t>W</w:t>
            </w:r>
            <w:r>
              <w:rPr>
                <w:lang w:eastAsia="nl-BE"/>
              </w:rPr>
              <w:t>ie</w:t>
            </w:r>
          </w:p>
        </w:tc>
        <w:tc>
          <w:tcPr>
            <w:tcW w:w="2276" w:type="dxa"/>
            <w:vAlign w:val="bottom"/>
          </w:tcPr>
          <w:p w14:paraId="5E9F82B1" w14:textId="77777777" w:rsidR="009450E2" w:rsidRPr="00546DE3" w:rsidRDefault="009450E2" w:rsidP="00A21A12">
            <w:pPr>
              <w:pStyle w:val="Kop2"/>
              <w:numPr>
                <w:ilvl w:val="0"/>
                <w:numId w:val="0"/>
              </w:numPr>
              <w:spacing w:before="0"/>
              <w:outlineLvl w:val="1"/>
              <w:rPr>
                <w:rFonts w:eastAsia="Times New Roman"/>
                <w:lang w:eastAsia="nl-BE"/>
              </w:rPr>
            </w:pPr>
            <w:r w:rsidRPr="00546DE3">
              <w:rPr>
                <w:rFonts w:eastAsia="Times New Roman"/>
                <w:lang w:eastAsia="nl-BE"/>
              </w:rPr>
              <w:t>D</w:t>
            </w:r>
            <w:r>
              <w:rPr>
                <w:lang w:eastAsia="nl-BE"/>
              </w:rPr>
              <w:t>atum</w:t>
            </w:r>
          </w:p>
        </w:tc>
        <w:tc>
          <w:tcPr>
            <w:tcW w:w="4517" w:type="dxa"/>
            <w:vAlign w:val="bottom"/>
          </w:tcPr>
          <w:p w14:paraId="2865B770" w14:textId="77777777" w:rsidR="009450E2" w:rsidRPr="00546DE3" w:rsidRDefault="009450E2" w:rsidP="00A21A12">
            <w:pPr>
              <w:pStyle w:val="Kop2"/>
              <w:numPr>
                <w:ilvl w:val="0"/>
                <w:numId w:val="0"/>
              </w:numPr>
              <w:spacing w:before="0"/>
              <w:outlineLvl w:val="1"/>
              <w:rPr>
                <w:rFonts w:eastAsia="Times New Roman"/>
                <w:lang w:eastAsia="nl-BE"/>
              </w:rPr>
            </w:pPr>
            <w:r w:rsidRPr="00546DE3">
              <w:rPr>
                <w:rFonts w:eastAsia="Times New Roman"/>
                <w:lang w:eastAsia="nl-BE"/>
              </w:rPr>
              <w:t>O</w:t>
            </w:r>
            <w:r>
              <w:rPr>
                <w:lang w:eastAsia="nl-BE"/>
              </w:rPr>
              <w:t>pmerkingen</w:t>
            </w:r>
          </w:p>
        </w:tc>
      </w:tr>
      <w:tr w:rsidR="009450E2" w:rsidRPr="00F7048B" w14:paraId="5D4648C0" w14:textId="77777777" w:rsidTr="00A21A12">
        <w:trPr>
          <w:trHeight w:val="425"/>
        </w:trPr>
        <w:tc>
          <w:tcPr>
            <w:tcW w:w="2269" w:type="dxa"/>
          </w:tcPr>
          <w:p w14:paraId="32CEE264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45CFDD96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14:paraId="5274935D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</w:tr>
      <w:tr w:rsidR="009450E2" w:rsidRPr="00F7048B" w14:paraId="3E842616" w14:textId="77777777" w:rsidTr="00A21A12">
        <w:trPr>
          <w:trHeight w:val="425"/>
        </w:trPr>
        <w:tc>
          <w:tcPr>
            <w:tcW w:w="2269" w:type="dxa"/>
          </w:tcPr>
          <w:p w14:paraId="6C61D227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7FC80B4A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14:paraId="38661017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</w:tr>
      <w:tr w:rsidR="009450E2" w:rsidRPr="00F7048B" w14:paraId="0BB95E1A" w14:textId="77777777" w:rsidTr="00A21A12">
        <w:trPr>
          <w:trHeight w:val="425"/>
        </w:trPr>
        <w:tc>
          <w:tcPr>
            <w:tcW w:w="2269" w:type="dxa"/>
          </w:tcPr>
          <w:p w14:paraId="6EB5EAC3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53FC33B3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14:paraId="0D58336C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</w:tr>
      <w:tr w:rsidR="009450E2" w:rsidRPr="00F7048B" w14:paraId="6A997016" w14:textId="77777777" w:rsidTr="00A21A12">
        <w:trPr>
          <w:trHeight w:val="425"/>
        </w:trPr>
        <w:tc>
          <w:tcPr>
            <w:tcW w:w="2269" w:type="dxa"/>
          </w:tcPr>
          <w:p w14:paraId="615BB0D5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159BCDB9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14:paraId="152FECBB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</w:tr>
      <w:tr w:rsidR="009450E2" w:rsidRPr="00F7048B" w14:paraId="48DEAD39" w14:textId="77777777" w:rsidTr="00A21A12">
        <w:trPr>
          <w:trHeight w:val="425"/>
        </w:trPr>
        <w:tc>
          <w:tcPr>
            <w:tcW w:w="2269" w:type="dxa"/>
          </w:tcPr>
          <w:p w14:paraId="1B6DF800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64CFE314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14:paraId="16475042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</w:tr>
      <w:tr w:rsidR="009450E2" w:rsidRPr="00F7048B" w14:paraId="3A5B77D0" w14:textId="77777777" w:rsidTr="00A21A12">
        <w:trPr>
          <w:trHeight w:val="425"/>
        </w:trPr>
        <w:tc>
          <w:tcPr>
            <w:tcW w:w="2269" w:type="dxa"/>
          </w:tcPr>
          <w:p w14:paraId="21A834DB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4D008488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14:paraId="27E9407B" w14:textId="77777777" w:rsidR="009450E2" w:rsidRPr="00F7048B" w:rsidRDefault="009450E2" w:rsidP="00D50D1B">
            <w:pPr>
              <w:rPr>
                <w:rFonts w:ascii="Arial" w:hAnsi="Arial" w:cs="Arial"/>
              </w:rPr>
            </w:pPr>
          </w:p>
        </w:tc>
      </w:tr>
    </w:tbl>
    <w:p w14:paraId="26216E78" w14:textId="77777777" w:rsidR="009450E2" w:rsidRDefault="009450E2" w:rsidP="009450E2">
      <w:pPr>
        <w:pStyle w:val="Kop1"/>
        <w:ind w:right="4536"/>
        <w:rPr>
          <w:lang w:val="nl-NL" w:eastAsia="nl-BE"/>
        </w:rPr>
      </w:pPr>
      <w:r>
        <w:rPr>
          <w:lang w:val="nl-NL" w:eastAsia="nl-BE"/>
        </w:rPr>
        <w:t>Plan en bundels</w:t>
      </w:r>
    </w:p>
    <w:p w14:paraId="6B97B900" w14:textId="77777777" w:rsidR="009450E2" w:rsidRPr="00546DE3" w:rsidRDefault="009450E2" w:rsidP="009450E2">
      <w:pPr>
        <w:rPr>
          <w:lang w:val="nl-NL" w:eastAsia="nl-BE"/>
        </w:rPr>
      </w:pPr>
      <w:r w:rsidRPr="00546DE3">
        <w:rPr>
          <w:lang w:val="nl-NL" w:eastAsia="nl-BE"/>
        </w:rPr>
        <w:t xml:space="preserve">Calamiteitenplan: aantal exemplaren en waar bewaard: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0E2" w14:paraId="3C3ADAE3" w14:textId="77777777" w:rsidTr="00583B81">
        <w:trPr>
          <w:trHeight w:val="425"/>
        </w:trPr>
        <w:tc>
          <w:tcPr>
            <w:tcW w:w="4531" w:type="dxa"/>
          </w:tcPr>
          <w:p w14:paraId="36A112D0" w14:textId="77777777" w:rsidR="009450E2" w:rsidRDefault="009450E2" w:rsidP="009450E2">
            <w:pPr>
              <w:rPr>
                <w:lang w:val="nl-NL" w:eastAsia="nl-BE"/>
              </w:rPr>
            </w:pPr>
          </w:p>
        </w:tc>
        <w:tc>
          <w:tcPr>
            <w:tcW w:w="4531" w:type="dxa"/>
          </w:tcPr>
          <w:p w14:paraId="5C5B78EC" w14:textId="77777777" w:rsidR="009450E2" w:rsidRDefault="009450E2" w:rsidP="009450E2">
            <w:pPr>
              <w:rPr>
                <w:lang w:val="nl-NL" w:eastAsia="nl-BE"/>
              </w:rPr>
            </w:pPr>
          </w:p>
        </w:tc>
      </w:tr>
    </w:tbl>
    <w:p w14:paraId="38EC188C" w14:textId="77777777" w:rsidR="009450E2" w:rsidRPr="00546DE3" w:rsidRDefault="009450E2" w:rsidP="009450E2">
      <w:pPr>
        <w:rPr>
          <w:lang w:val="nl-NL" w:eastAsia="nl-BE"/>
        </w:rPr>
      </w:pPr>
    </w:p>
    <w:p w14:paraId="547683C8" w14:textId="77777777" w:rsidR="009450E2" w:rsidRDefault="009450E2" w:rsidP="009450E2">
      <w:pPr>
        <w:rPr>
          <w:lang w:val="nl-NL" w:eastAsia="nl-BE"/>
        </w:rPr>
      </w:pPr>
      <w:r w:rsidRPr="655C1FD0">
        <w:rPr>
          <w:lang w:val="nl-NL" w:eastAsia="nl-BE"/>
        </w:rPr>
        <w:t>Noodreactie- en herstelplan: aantal exemplaren en waar bewaard</w:t>
      </w:r>
      <w:r>
        <w:rPr>
          <w:lang w:val="nl-NL" w:eastAsia="nl-BE"/>
        </w:rPr>
        <w:t xml:space="preserve"> (zorg </w:t>
      </w:r>
      <w:r w:rsidRPr="655C1FD0">
        <w:rPr>
          <w:lang w:val="nl-NL" w:eastAsia="nl-BE"/>
        </w:rPr>
        <w:t xml:space="preserve">ook </w:t>
      </w:r>
      <w:r>
        <w:rPr>
          <w:lang w:val="nl-NL" w:eastAsia="nl-BE"/>
        </w:rPr>
        <w:t xml:space="preserve">voor een exemplaar </w:t>
      </w:r>
      <w:r w:rsidRPr="655C1FD0">
        <w:rPr>
          <w:lang w:val="nl-NL" w:eastAsia="nl-BE"/>
        </w:rPr>
        <w:t xml:space="preserve">bij </w:t>
      </w:r>
      <w:r>
        <w:rPr>
          <w:lang w:val="nl-NL" w:eastAsia="nl-BE"/>
        </w:rPr>
        <w:t xml:space="preserve">het </w:t>
      </w:r>
      <w:r w:rsidRPr="655C1FD0">
        <w:rPr>
          <w:lang w:val="nl-NL" w:eastAsia="nl-BE"/>
        </w:rPr>
        <w:t>noodmateriaal</w:t>
      </w:r>
      <w:r>
        <w:rPr>
          <w:lang w:val="nl-NL" w:eastAsia="nl-BE"/>
        </w:rPr>
        <w:t>)</w:t>
      </w:r>
      <w:r w:rsidRPr="655C1FD0">
        <w:rPr>
          <w:lang w:val="nl-NL" w:eastAsia="nl-B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0E2" w14:paraId="6D798AF7" w14:textId="77777777" w:rsidTr="00583B81">
        <w:trPr>
          <w:trHeight w:val="425"/>
        </w:trPr>
        <w:tc>
          <w:tcPr>
            <w:tcW w:w="4531" w:type="dxa"/>
          </w:tcPr>
          <w:p w14:paraId="61AA7016" w14:textId="77777777" w:rsidR="009450E2" w:rsidRDefault="009450E2" w:rsidP="009450E2">
            <w:pPr>
              <w:rPr>
                <w:lang w:val="nl-NL" w:eastAsia="nl-BE"/>
              </w:rPr>
            </w:pPr>
          </w:p>
        </w:tc>
        <w:tc>
          <w:tcPr>
            <w:tcW w:w="4531" w:type="dxa"/>
          </w:tcPr>
          <w:p w14:paraId="629AF36D" w14:textId="77777777" w:rsidR="009450E2" w:rsidRDefault="009450E2" w:rsidP="009450E2">
            <w:pPr>
              <w:rPr>
                <w:lang w:val="nl-NL" w:eastAsia="nl-BE"/>
              </w:rPr>
            </w:pPr>
          </w:p>
        </w:tc>
      </w:tr>
    </w:tbl>
    <w:p w14:paraId="6AD514EC" w14:textId="77777777" w:rsidR="009450E2" w:rsidRDefault="009450E2" w:rsidP="009450E2">
      <w:pPr>
        <w:rPr>
          <w:lang w:val="nl-NL" w:eastAsia="nl-BE"/>
        </w:rPr>
      </w:pPr>
    </w:p>
    <w:p w14:paraId="0B9090DB" w14:textId="77777777" w:rsidR="009450E2" w:rsidRDefault="009450E2" w:rsidP="009450E2">
      <w:pPr>
        <w:rPr>
          <w:lang w:val="nl-NL" w:eastAsia="nl-BE"/>
        </w:rPr>
      </w:pPr>
      <w:r w:rsidRPr="655C1FD0">
        <w:rPr>
          <w:lang w:val="nl-NL" w:eastAsia="nl-BE"/>
        </w:rPr>
        <w:t xml:space="preserve">De lijst op de volgende pagina’s hoort bij elke bundel van het noodreactie- en herstelplan en wordt elke vier maanden gecontroleerd op volledigheid en standplaats. </w:t>
      </w:r>
    </w:p>
    <w:p w14:paraId="4411E36C" w14:textId="77777777" w:rsidR="009450E2" w:rsidRDefault="009450E2" w:rsidP="009450E2">
      <w:pPr>
        <w:pStyle w:val="Kop1"/>
        <w:rPr>
          <w:rFonts w:eastAsia="Times New Roman"/>
          <w:lang w:val="nl-NL" w:eastAsia="nl-BE"/>
        </w:rPr>
      </w:pPr>
      <w:r>
        <w:rPr>
          <w:rFonts w:eastAsia="Times New Roman"/>
          <w:lang w:val="nl-NL" w:eastAsia="nl-BE"/>
        </w:rPr>
        <w:t>Uitrusting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972"/>
        <w:gridCol w:w="2410"/>
        <w:gridCol w:w="3685"/>
      </w:tblGrid>
      <w:tr w:rsidR="009450E2" w:rsidRPr="00583B81" w14:paraId="55DE40C3" w14:textId="77777777" w:rsidTr="005D681A">
        <w:trPr>
          <w:cantSplit/>
          <w:trHeight w:val="425"/>
          <w:tblHeader/>
        </w:trPr>
        <w:tc>
          <w:tcPr>
            <w:tcW w:w="2972" w:type="dxa"/>
            <w:vAlign w:val="center"/>
          </w:tcPr>
          <w:p w14:paraId="7D4E731B" w14:textId="77777777" w:rsidR="009450E2" w:rsidRPr="00A21A12" w:rsidRDefault="009450E2" w:rsidP="00583B81">
            <w:pPr>
              <w:spacing w:before="240"/>
              <w:rPr>
                <w:b/>
                <w:bCs/>
              </w:rPr>
            </w:pPr>
          </w:p>
        </w:tc>
        <w:tc>
          <w:tcPr>
            <w:tcW w:w="2410" w:type="dxa"/>
          </w:tcPr>
          <w:p w14:paraId="45A2E0F3" w14:textId="77777777" w:rsidR="009450E2" w:rsidRPr="00583B81" w:rsidRDefault="009450E2" w:rsidP="00583B81">
            <w:pPr>
              <w:pStyle w:val="Kop2"/>
              <w:numPr>
                <w:ilvl w:val="0"/>
                <w:numId w:val="0"/>
              </w:numPr>
              <w:spacing w:before="240"/>
              <w:outlineLvl w:val="1"/>
            </w:pPr>
            <w:r w:rsidRPr="00583B81">
              <w:t>H</w:t>
            </w:r>
            <w:r w:rsidR="00583B81">
              <w:t>oeveelheid</w:t>
            </w:r>
          </w:p>
        </w:tc>
        <w:tc>
          <w:tcPr>
            <w:tcW w:w="3685" w:type="dxa"/>
          </w:tcPr>
          <w:p w14:paraId="149C93C9" w14:textId="77777777" w:rsidR="009450E2" w:rsidRPr="00583B81" w:rsidRDefault="009450E2" w:rsidP="00583B81">
            <w:pPr>
              <w:pStyle w:val="Kop2"/>
              <w:numPr>
                <w:ilvl w:val="0"/>
                <w:numId w:val="0"/>
              </w:numPr>
              <w:spacing w:before="240"/>
              <w:outlineLvl w:val="1"/>
            </w:pPr>
            <w:r w:rsidRPr="00583B81">
              <w:t>S</w:t>
            </w:r>
            <w:r w:rsidR="00583B81">
              <w:t>tandplaats</w:t>
            </w:r>
          </w:p>
        </w:tc>
      </w:tr>
      <w:tr w:rsidR="009450E2" w:rsidRPr="00583B81" w14:paraId="7E34F33F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A676243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Absorberende doeken</w:t>
            </w:r>
          </w:p>
        </w:tc>
        <w:tc>
          <w:tcPr>
            <w:tcW w:w="2410" w:type="dxa"/>
          </w:tcPr>
          <w:p w14:paraId="7B3193FB" w14:textId="77777777" w:rsidR="009450E2" w:rsidRPr="00583B81" w:rsidRDefault="009450E2" w:rsidP="00583B81"/>
        </w:tc>
        <w:tc>
          <w:tcPr>
            <w:tcW w:w="3685" w:type="dxa"/>
          </w:tcPr>
          <w:p w14:paraId="3806F6C0" w14:textId="77777777" w:rsidR="009450E2" w:rsidRPr="00583B81" w:rsidRDefault="009450E2" w:rsidP="00583B81"/>
        </w:tc>
      </w:tr>
      <w:tr w:rsidR="009450E2" w:rsidRPr="00583B81" w14:paraId="0F4AFF0F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064AD60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Aluminiumfolie</w:t>
            </w:r>
          </w:p>
        </w:tc>
        <w:tc>
          <w:tcPr>
            <w:tcW w:w="2410" w:type="dxa"/>
          </w:tcPr>
          <w:p w14:paraId="415C0E85" w14:textId="77777777" w:rsidR="009450E2" w:rsidRPr="00583B81" w:rsidRDefault="009450E2" w:rsidP="00583B81"/>
        </w:tc>
        <w:tc>
          <w:tcPr>
            <w:tcW w:w="3685" w:type="dxa"/>
          </w:tcPr>
          <w:p w14:paraId="03A5EB92" w14:textId="77777777" w:rsidR="009450E2" w:rsidRPr="00583B81" w:rsidRDefault="009450E2" w:rsidP="00583B81"/>
        </w:tc>
      </w:tr>
      <w:tr w:rsidR="009450E2" w:rsidRPr="00583B81" w14:paraId="53C0C84A" w14:textId="77777777" w:rsidTr="005D681A">
        <w:trPr>
          <w:cantSplit/>
          <w:trHeight w:val="664"/>
        </w:trPr>
        <w:tc>
          <w:tcPr>
            <w:tcW w:w="2972" w:type="dxa"/>
            <w:vAlign w:val="center"/>
          </w:tcPr>
          <w:p w14:paraId="4B278CB5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Bat</w:t>
            </w:r>
            <w:r w:rsidR="009450E2" w:rsidRPr="00A21A12">
              <w:rPr>
                <w:b/>
                <w:bCs/>
              </w:rPr>
              <w:t>terijen (verschillende voltages)</w:t>
            </w:r>
          </w:p>
        </w:tc>
        <w:tc>
          <w:tcPr>
            <w:tcW w:w="2410" w:type="dxa"/>
          </w:tcPr>
          <w:p w14:paraId="474DE6AD" w14:textId="77777777" w:rsidR="009450E2" w:rsidRPr="00583B81" w:rsidRDefault="009450E2" w:rsidP="00583B81"/>
        </w:tc>
        <w:tc>
          <w:tcPr>
            <w:tcW w:w="3685" w:type="dxa"/>
          </w:tcPr>
          <w:p w14:paraId="12975C68" w14:textId="77777777" w:rsidR="009450E2" w:rsidRPr="00583B81" w:rsidRDefault="009450E2" w:rsidP="00583B81"/>
        </w:tc>
      </w:tr>
      <w:tr w:rsidR="009450E2" w:rsidRPr="00583B81" w14:paraId="166B874F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5D095CD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Bezems</w:t>
            </w:r>
          </w:p>
        </w:tc>
        <w:tc>
          <w:tcPr>
            <w:tcW w:w="2410" w:type="dxa"/>
          </w:tcPr>
          <w:p w14:paraId="4E0FA7EC" w14:textId="77777777" w:rsidR="009450E2" w:rsidRPr="00583B81" w:rsidRDefault="009450E2" w:rsidP="00583B81"/>
        </w:tc>
        <w:tc>
          <w:tcPr>
            <w:tcW w:w="3685" w:type="dxa"/>
          </w:tcPr>
          <w:p w14:paraId="49A9E964" w14:textId="77777777" w:rsidR="009450E2" w:rsidRPr="00583B81" w:rsidRDefault="009450E2" w:rsidP="00583B81"/>
        </w:tc>
      </w:tr>
      <w:tr w:rsidR="009450E2" w:rsidRPr="00583B81" w14:paraId="614A7394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36329D58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Blanco papier</w:t>
            </w:r>
          </w:p>
        </w:tc>
        <w:tc>
          <w:tcPr>
            <w:tcW w:w="2410" w:type="dxa"/>
          </w:tcPr>
          <w:p w14:paraId="4ECB02EC" w14:textId="77777777" w:rsidR="009450E2" w:rsidRPr="00583B81" w:rsidRDefault="009450E2" w:rsidP="00583B81"/>
        </w:tc>
        <w:tc>
          <w:tcPr>
            <w:tcW w:w="3685" w:type="dxa"/>
          </w:tcPr>
          <w:p w14:paraId="5D3BFC49" w14:textId="77777777" w:rsidR="009450E2" w:rsidRPr="00583B81" w:rsidRDefault="009450E2" w:rsidP="00583B81"/>
        </w:tc>
      </w:tr>
      <w:tr w:rsidR="009450E2" w:rsidRPr="00583B81" w14:paraId="294BFC1A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040E6A9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B</w:t>
            </w:r>
            <w:r w:rsidR="009450E2" w:rsidRPr="00A21A12">
              <w:rPr>
                <w:b/>
                <w:bCs/>
              </w:rPr>
              <w:t>locnote</w:t>
            </w:r>
          </w:p>
        </w:tc>
        <w:tc>
          <w:tcPr>
            <w:tcW w:w="2410" w:type="dxa"/>
          </w:tcPr>
          <w:p w14:paraId="54DD9877" w14:textId="77777777" w:rsidR="009450E2" w:rsidRPr="00583B81" w:rsidRDefault="009450E2" w:rsidP="00583B81"/>
        </w:tc>
        <w:tc>
          <w:tcPr>
            <w:tcW w:w="3685" w:type="dxa"/>
          </w:tcPr>
          <w:p w14:paraId="542EFA7A" w14:textId="77777777" w:rsidR="009450E2" w:rsidRPr="00583B81" w:rsidRDefault="009450E2" w:rsidP="00583B81"/>
        </w:tc>
      </w:tr>
      <w:tr w:rsidR="009450E2" w:rsidRPr="00583B81" w14:paraId="16CC5070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3134CDB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lastRenderedPageBreak/>
              <w:t xml:space="preserve">Buisverband </w:t>
            </w:r>
            <w:r w:rsidR="009450E2" w:rsidRPr="00A21A12">
              <w:rPr>
                <w:b/>
                <w:bCs/>
              </w:rPr>
              <w:t>maat A</w:t>
            </w:r>
          </w:p>
        </w:tc>
        <w:tc>
          <w:tcPr>
            <w:tcW w:w="2410" w:type="dxa"/>
          </w:tcPr>
          <w:p w14:paraId="76785E79" w14:textId="77777777" w:rsidR="009450E2" w:rsidRPr="00583B81" w:rsidRDefault="009450E2" w:rsidP="00583B81"/>
        </w:tc>
        <w:tc>
          <w:tcPr>
            <w:tcW w:w="3685" w:type="dxa"/>
          </w:tcPr>
          <w:p w14:paraId="02CD3DE6" w14:textId="77777777" w:rsidR="009450E2" w:rsidRPr="00583B81" w:rsidRDefault="009450E2" w:rsidP="00583B81"/>
        </w:tc>
      </w:tr>
      <w:tr w:rsidR="009450E2" w:rsidRPr="00583B81" w14:paraId="383CBBF4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37368ECA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B</w:t>
            </w:r>
            <w:r w:rsidR="009450E2" w:rsidRPr="00A21A12">
              <w:rPr>
                <w:b/>
                <w:bCs/>
              </w:rPr>
              <w:t>uisverband maat D</w:t>
            </w:r>
          </w:p>
        </w:tc>
        <w:tc>
          <w:tcPr>
            <w:tcW w:w="2410" w:type="dxa"/>
          </w:tcPr>
          <w:p w14:paraId="4310AB68" w14:textId="77777777" w:rsidR="009450E2" w:rsidRPr="00583B81" w:rsidRDefault="009450E2" w:rsidP="00583B81"/>
        </w:tc>
        <w:tc>
          <w:tcPr>
            <w:tcW w:w="3685" w:type="dxa"/>
          </w:tcPr>
          <w:p w14:paraId="718C8E51" w14:textId="77777777" w:rsidR="009450E2" w:rsidRPr="00583B81" w:rsidRDefault="009450E2" w:rsidP="00583B81"/>
        </w:tc>
      </w:tr>
      <w:tr w:rsidR="009450E2" w:rsidRPr="00583B81" w14:paraId="694A56FB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D03434E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 xml:space="preserve">Buisverband </w:t>
            </w:r>
            <w:r w:rsidR="009450E2" w:rsidRPr="00A21A12">
              <w:rPr>
                <w:b/>
                <w:bCs/>
              </w:rPr>
              <w:t>maat G</w:t>
            </w:r>
          </w:p>
        </w:tc>
        <w:tc>
          <w:tcPr>
            <w:tcW w:w="2410" w:type="dxa"/>
          </w:tcPr>
          <w:p w14:paraId="5139BBA3" w14:textId="77777777" w:rsidR="009450E2" w:rsidRPr="00583B81" w:rsidRDefault="009450E2" w:rsidP="00583B81"/>
        </w:tc>
        <w:tc>
          <w:tcPr>
            <w:tcW w:w="3685" w:type="dxa"/>
          </w:tcPr>
          <w:p w14:paraId="2EE02DD0" w14:textId="77777777" w:rsidR="009450E2" w:rsidRPr="00583B81" w:rsidRDefault="009450E2" w:rsidP="00583B81"/>
        </w:tc>
      </w:tr>
      <w:tr w:rsidR="009450E2" w:rsidRPr="00583B81" w14:paraId="1A338842" w14:textId="77777777" w:rsidTr="005D681A">
        <w:trPr>
          <w:cantSplit/>
          <w:trHeight w:val="937"/>
        </w:trPr>
        <w:tc>
          <w:tcPr>
            <w:tcW w:w="2972" w:type="dxa"/>
            <w:vAlign w:val="center"/>
          </w:tcPr>
          <w:p w14:paraId="63F7D3E4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Cas</w:t>
            </w:r>
            <w:r w:rsidR="009450E2" w:rsidRPr="00A21A12">
              <w:rPr>
                <w:b/>
                <w:bCs/>
              </w:rPr>
              <w:t>setterecorder of dictafoon (met batterijen en extra tapes)</w:t>
            </w:r>
          </w:p>
        </w:tc>
        <w:tc>
          <w:tcPr>
            <w:tcW w:w="2410" w:type="dxa"/>
          </w:tcPr>
          <w:p w14:paraId="3588C392" w14:textId="77777777" w:rsidR="009450E2" w:rsidRPr="00583B81" w:rsidRDefault="009450E2" w:rsidP="00583B81"/>
        </w:tc>
        <w:tc>
          <w:tcPr>
            <w:tcW w:w="3685" w:type="dxa"/>
          </w:tcPr>
          <w:p w14:paraId="5AC38789" w14:textId="77777777" w:rsidR="009450E2" w:rsidRPr="00583B81" w:rsidRDefault="009450E2" w:rsidP="00583B81"/>
        </w:tc>
      </w:tr>
      <w:tr w:rsidR="009450E2" w:rsidRPr="00583B81" w14:paraId="44592D37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5FF1E9F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Chemische sponsen</w:t>
            </w:r>
          </w:p>
        </w:tc>
        <w:tc>
          <w:tcPr>
            <w:tcW w:w="2410" w:type="dxa"/>
          </w:tcPr>
          <w:p w14:paraId="6746A103" w14:textId="77777777" w:rsidR="009450E2" w:rsidRPr="00583B81" w:rsidRDefault="009450E2" w:rsidP="00583B81"/>
        </w:tc>
        <w:tc>
          <w:tcPr>
            <w:tcW w:w="3685" w:type="dxa"/>
          </w:tcPr>
          <w:p w14:paraId="1B9BD578" w14:textId="77777777" w:rsidR="009450E2" w:rsidRPr="00583B81" w:rsidRDefault="009450E2" w:rsidP="00583B81"/>
        </w:tc>
      </w:tr>
      <w:tr w:rsidR="009450E2" w:rsidRPr="00583B81" w14:paraId="1028EDF0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C2881E8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Cuttermes</w:t>
            </w:r>
          </w:p>
        </w:tc>
        <w:tc>
          <w:tcPr>
            <w:tcW w:w="2410" w:type="dxa"/>
          </w:tcPr>
          <w:p w14:paraId="290C5C7A" w14:textId="77777777" w:rsidR="009450E2" w:rsidRPr="00583B81" w:rsidRDefault="009450E2" w:rsidP="00583B81"/>
        </w:tc>
        <w:tc>
          <w:tcPr>
            <w:tcW w:w="3685" w:type="dxa"/>
          </w:tcPr>
          <w:p w14:paraId="5A447AD4" w14:textId="77777777" w:rsidR="009450E2" w:rsidRPr="00583B81" w:rsidRDefault="009450E2" w:rsidP="00583B81"/>
        </w:tc>
      </w:tr>
      <w:tr w:rsidR="009450E2" w:rsidRPr="00583B81" w14:paraId="59083F2C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D3CB847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D</w:t>
            </w:r>
            <w:r w:rsidR="009450E2" w:rsidRPr="00A21A12">
              <w:rPr>
                <w:b/>
                <w:bCs/>
              </w:rPr>
              <w:t>oeken (absorberende)</w:t>
            </w:r>
          </w:p>
        </w:tc>
        <w:tc>
          <w:tcPr>
            <w:tcW w:w="2410" w:type="dxa"/>
          </w:tcPr>
          <w:p w14:paraId="6D763616" w14:textId="77777777" w:rsidR="009450E2" w:rsidRPr="00583B81" w:rsidRDefault="009450E2" w:rsidP="00583B81"/>
        </w:tc>
        <w:tc>
          <w:tcPr>
            <w:tcW w:w="3685" w:type="dxa"/>
          </w:tcPr>
          <w:p w14:paraId="6B05CFF8" w14:textId="77777777" w:rsidR="009450E2" w:rsidRPr="00583B81" w:rsidRDefault="009450E2" w:rsidP="00583B81"/>
        </w:tc>
      </w:tr>
      <w:tr w:rsidR="009450E2" w:rsidRPr="00583B81" w14:paraId="37EC2B9D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C6C7259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Dozen (leeg)</w:t>
            </w:r>
          </w:p>
        </w:tc>
        <w:tc>
          <w:tcPr>
            <w:tcW w:w="2410" w:type="dxa"/>
          </w:tcPr>
          <w:p w14:paraId="576B815E" w14:textId="77777777" w:rsidR="009450E2" w:rsidRPr="00583B81" w:rsidRDefault="009450E2" w:rsidP="00583B81"/>
        </w:tc>
        <w:tc>
          <w:tcPr>
            <w:tcW w:w="3685" w:type="dxa"/>
          </w:tcPr>
          <w:p w14:paraId="524EE676" w14:textId="77777777" w:rsidR="009450E2" w:rsidRPr="00583B81" w:rsidRDefault="009450E2" w:rsidP="00583B81"/>
        </w:tc>
      </w:tr>
      <w:tr w:rsidR="009450E2" w:rsidRPr="00583B81" w14:paraId="27A0636B" w14:textId="77777777" w:rsidTr="005D681A">
        <w:trPr>
          <w:cantSplit/>
          <w:trHeight w:val="651"/>
        </w:trPr>
        <w:tc>
          <w:tcPr>
            <w:tcW w:w="2972" w:type="dxa"/>
            <w:vAlign w:val="center"/>
          </w:tcPr>
          <w:p w14:paraId="7A51EB57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 xml:space="preserve">Draagbare telefoons (met batterij en </w:t>
            </w:r>
            <w:r w:rsidR="009450E2" w:rsidRPr="00A21A12">
              <w:rPr>
                <w:b/>
                <w:bCs/>
              </w:rPr>
              <w:t>oplader)</w:t>
            </w:r>
          </w:p>
        </w:tc>
        <w:tc>
          <w:tcPr>
            <w:tcW w:w="2410" w:type="dxa"/>
          </w:tcPr>
          <w:p w14:paraId="33BE697C" w14:textId="77777777" w:rsidR="009450E2" w:rsidRPr="00583B81" w:rsidRDefault="009450E2" w:rsidP="00583B81"/>
        </w:tc>
        <w:tc>
          <w:tcPr>
            <w:tcW w:w="3685" w:type="dxa"/>
          </w:tcPr>
          <w:p w14:paraId="2AE17DB5" w14:textId="77777777" w:rsidR="009450E2" w:rsidRPr="00583B81" w:rsidRDefault="009450E2" w:rsidP="00583B81"/>
        </w:tc>
      </w:tr>
      <w:tr w:rsidR="009450E2" w:rsidRPr="00583B81" w14:paraId="29D935DA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F12D178" w14:textId="77777777" w:rsidR="009450E2" w:rsidRPr="00A21A12" w:rsidRDefault="009450E2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EHBO-kit</w:t>
            </w:r>
          </w:p>
        </w:tc>
        <w:tc>
          <w:tcPr>
            <w:tcW w:w="2410" w:type="dxa"/>
          </w:tcPr>
          <w:p w14:paraId="1FFABB04" w14:textId="77777777" w:rsidR="009450E2" w:rsidRPr="00583B81" w:rsidRDefault="009450E2" w:rsidP="00583B81"/>
        </w:tc>
        <w:tc>
          <w:tcPr>
            <w:tcW w:w="3685" w:type="dxa"/>
          </w:tcPr>
          <w:p w14:paraId="70E55ACC" w14:textId="77777777" w:rsidR="009450E2" w:rsidRPr="00583B81" w:rsidRDefault="009450E2" w:rsidP="00583B81"/>
        </w:tc>
      </w:tr>
      <w:tr w:rsidR="009450E2" w:rsidRPr="00583B81" w14:paraId="6E878646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CF3BBD9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Elastiekjes</w:t>
            </w:r>
          </w:p>
        </w:tc>
        <w:tc>
          <w:tcPr>
            <w:tcW w:w="2410" w:type="dxa"/>
          </w:tcPr>
          <w:p w14:paraId="7D7A2A87" w14:textId="77777777" w:rsidR="009450E2" w:rsidRPr="00583B81" w:rsidRDefault="009450E2" w:rsidP="00583B81"/>
        </w:tc>
        <w:tc>
          <w:tcPr>
            <w:tcW w:w="3685" w:type="dxa"/>
          </w:tcPr>
          <w:p w14:paraId="52BE6DCF" w14:textId="77777777" w:rsidR="009450E2" w:rsidRPr="00583B81" w:rsidRDefault="009450E2" w:rsidP="00583B81"/>
        </w:tc>
      </w:tr>
      <w:tr w:rsidR="009450E2" w:rsidRPr="00583B81" w14:paraId="3FD92CF9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03710BB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Elektrische ventilatoren</w:t>
            </w:r>
          </w:p>
        </w:tc>
        <w:tc>
          <w:tcPr>
            <w:tcW w:w="2410" w:type="dxa"/>
          </w:tcPr>
          <w:p w14:paraId="3B89C5F4" w14:textId="77777777" w:rsidR="009450E2" w:rsidRPr="00583B81" w:rsidRDefault="009450E2" w:rsidP="00583B81"/>
        </w:tc>
        <w:tc>
          <w:tcPr>
            <w:tcW w:w="3685" w:type="dxa"/>
          </w:tcPr>
          <w:p w14:paraId="2F7BEA53" w14:textId="77777777" w:rsidR="009450E2" w:rsidRPr="00583B81" w:rsidRDefault="009450E2" w:rsidP="00583B81"/>
        </w:tc>
      </w:tr>
      <w:tr w:rsidR="009450E2" w:rsidRPr="00583B81" w14:paraId="44F2404D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99F167D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Emmers (met zwabber)</w:t>
            </w:r>
          </w:p>
        </w:tc>
        <w:tc>
          <w:tcPr>
            <w:tcW w:w="2410" w:type="dxa"/>
          </w:tcPr>
          <w:p w14:paraId="372E7E92" w14:textId="77777777" w:rsidR="009450E2" w:rsidRPr="00583B81" w:rsidRDefault="009450E2" w:rsidP="00583B81"/>
        </w:tc>
        <w:tc>
          <w:tcPr>
            <w:tcW w:w="3685" w:type="dxa"/>
          </w:tcPr>
          <w:p w14:paraId="0DBA739F" w14:textId="77777777" w:rsidR="009450E2" w:rsidRPr="00583B81" w:rsidRDefault="009450E2" w:rsidP="00583B81"/>
        </w:tc>
      </w:tr>
      <w:tr w:rsidR="009450E2" w:rsidRPr="00583B81" w14:paraId="34E43EDE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1C99A3E4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Fluohesje</w:t>
            </w:r>
          </w:p>
        </w:tc>
        <w:tc>
          <w:tcPr>
            <w:tcW w:w="2410" w:type="dxa"/>
          </w:tcPr>
          <w:p w14:paraId="4D31141B" w14:textId="77777777" w:rsidR="009450E2" w:rsidRPr="00583B81" w:rsidRDefault="009450E2" w:rsidP="00583B81"/>
        </w:tc>
        <w:tc>
          <w:tcPr>
            <w:tcW w:w="3685" w:type="dxa"/>
          </w:tcPr>
          <w:p w14:paraId="6EDD2513" w14:textId="77777777" w:rsidR="009450E2" w:rsidRPr="00583B81" w:rsidRDefault="009450E2" w:rsidP="00583B81"/>
        </w:tc>
      </w:tr>
      <w:tr w:rsidR="009450E2" w:rsidRPr="00583B81" w14:paraId="2273CA99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334C92F5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Gedistilleerd water</w:t>
            </w:r>
          </w:p>
        </w:tc>
        <w:tc>
          <w:tcPr>
            <w:tcW w:w="2410" w:type="dxa"/>
          </w:tcPr>
          <w:p w14:paraId="1BAE7F59" w14:textId="77777777" w:rsidR="009450E2" w:rsidRPr="00583B81" w:rsidRDefault="009450E2" w:rsidP="00583B81"/>
        </w:tc>
        <w:tc>
          <w:tcPr>
            <w:tcW w:w="3685" w:type="dxa"/>
          </w:tcPr>
          <w:p w14:paraId="1058319B" w14:textId="77777777" w:rsidR="009450E2" w:rsidRPr="00583B81" w:rsidRDefault="009450E2" w:rsidP="00583B81"/>
        </w:tc>
      </w:tr>
      <w:tr w:rsidR="009450E2" w:rsidRPr="00583B81" w14:paraId="5D282EA7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F300767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Generatoren</w:t>
            </w:r>
          </w:p>
        </w:tc>
        <w:tc>
          <w:tcPr>
            <w:tcW w:w="2410" w:type="dxa"/>
          </w:tcPr>
          <w:p w14:paraId="0098E0A0" w14:textId="77777777" w:rsidR="009450E2" w:rsidRPr="00583B81" w:rsidRDefault="009450E2" w:rsidP="00583B81"/>
        </w:tc>
        <w:tc>
          <w:tcPr>
            <w:tcW w:w="3685" w:type="dxa"/>
          </w:tcPr>
          <w:p w14:paraId="03EE0450" w14:textId="77777777" w:rsidR="009450E2" w:rsidRPr="00583B81" w:rsidRDefault="009450E2" w:rsidP="00583B81"/>
        </w:tc>
      </w:tr>
      <w:tr w:rsidR="009450E2" w:rsidRPr="00583B81" w14:paraId="0E628F62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992ADD7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Gevaarborden</w:t>
            </w:r>
          </w:p>
        </w:tc>
        <w:tc>
          <w:tcPr>
            <w:tcW w:w="2410" w:type="dxa"/>
          </w:tcPr>
          <w:p w14:paraId="3B2404A5" w14:textId="77777777" w:rsidR="009450E2" w:rsidRPr="00583B81" w:rsidRDefault="009450E2" w:rsidP="00583B81"/>
        </w:tc>
        <w:tc>
          <w:tcPr>
            <w:tcW w:w="3685" w:type="dxa"/>
          </w:tcPr>
          <w:p w14:paraId="6FD30B39" w14:textId="77777777" w:rsidR="009450E2" w:rsidRPr="00583B81" w:rsidRDefault="009450E2" w:rsidP="00583B81"/>
        </w:tc>
      </w:tr>
      <w:tr w:rsidR="009450E2" w:rsidRPr="00583B81" w14:paraId="71C6CE99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762357DF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Gevaarkegels</w:t>
            </w:r>
          </w:p>
        </w:tc>
        <w:tc>
          <w:tcPr>
            <w:tcW w:w="2410" w:type="dxa"/>
          </w:tcPr>
          <w:p w14:paraId="44EF0BD5" w14:textId="77777777" w:rsidR="009450E2" w:rsidRPr="00583B81" w:rsidRDefault="009450E2" w:rsidP="00583B81"/>
        </w:tc>
        <w:tc>
          <w:tcPr>
            <w:tcW w:w="3685" w:type="dxa"/>
          </w:tcPr>
          <w:p w14:paraId="21A5D41B" w14:textId="77777777" w:rsidR="009450E2" w:rsidRPr="00583B81" w:rsidRDefault="009450E2" w:rsidP="00583B81"/>
        </w:tc>
      </w:tr>
      <w:tr w:rsidR="009450E2" w:rsidRPr="00583B81" w14:paraId="38F46EC7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72F0A5A9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Gevaartape</w:t>
            </w:r>
          </w:p>
        </w:tc>
        <w:tc>
          <w:tcPr>
            <w:tcW w:w="2410" w:type="dxa"/>
          </w:tcPr>
          <w:p w14:paraId="15103BC2" w14:textId="77777777" w:rsidR="009450E2" w:rsidRPr="00583B81" w:rsidRDefault="009450E2" w:rsidP="00583B81"/>
        </w:tc>
        <w:tc>
          <w:tcPr>
            <w:tcW w:w="3685" w:type="dxa"/>
          </w:tcPr>
          <w:p w14:paraId="2AD14297" w14:textId="77777777" w:rsidR="009450E2" w:rsidRPr="00583B81" w:rsidRDefault="009450E2" w:rsidP="00583B81"/>
        </w:tc>
      </w:tr>
      <w:tr w:rsidR="009450E2" w:rsidRPr="00583B81" w14:paraId="0E78BBDF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144A8C8E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Gloeilampen</w:t>
            </w:r>
          </w:p>
        </w:tc>
        <w:tc>
          <w:tcPr>
            <w:tcW w:w="2410" w:type="dxa"/>
          </w:tcPr>
          <w:p w14:paraId="0AFEE946" w14:textId="77777777" w:rsidR="009450E2" w:rsidRPr="00583B81" w:rsidRDefault="009450E2" w:rsidP="00583B81"/>
        </w:tc>
        <w:tc>
          <w:tcPr>
            <w:tcW w:w="3685" w:type="dxa"/>
          </w:tcPr>
          <w:p w14:paraId="7047D30E" w14:textId="77777777" w:rsidR="009450E2" w:rsidRPr="00583B81" w:rsidRDefault="009450E2" w:rsidP="00583B81"/>
        </w:tc>
      </w:tr>
      <w:tr w:rsidR="009450E2" w:rsidRPr="00583B81" w14:paraId="1D756E58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8CC102F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Hamer</w:t>
            </w:r>
          </w:p>
        </w:tc>
        <w:tc>
          <w:tcPr>
            <w:tcW w:w="2410" w:type="dxa"/>
          </w:tcPr>
          <w:p w14:paraId="5795C16D" w14:textId="77777777" w:rsidR="009450E2" w:rsidRPr="00583B81" w:rsidRDefault="009450E2" w:rsidP="00583B81"/>
        </w:tc>
        <w:tc>
          <w:tcPr>
            <w:tcW w:w="3685" w:type="dxa"/>
          </w:tcPr>
          <w:p w14:paraId="272A5116" w14:textId="77777777" w:rsidR="009450E2" w:rsidRPr="00583B81" w:rsidRDefault="009450E2" w:rsidP="00583B81"/>
        </w:tc>
      </w:tr>
      <w:tr w:rsidR="009450E2" w:rsidRPr="00583B81" w14:paraId="1C8B2CE5" w14:textId="77777777" w:rsidTr="005D681A">
        <w:trPr>
          <w:cantSplit/>
          <w:trHeight w:val="733"/>
        </w:trPr>
        <w:tc>
          <w:tcPr>
            <w:tcW w:w="2972" w:type="dxa"/>
            <w:vAlign w:val="center"/>
          </w:tcPr>
          <w:p w14:paraId="3D16E608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Handschoenen (katoen - verschillende maten)</w:t>
            </w:r>
          </w:p>
        </w:tc>
        <w:tc>
          <w:tcPr>
            <w:tcW w:w="2410" w:type="dxa"/>
          </w:tcPr>
          <w:p w14:paraId="3283A65C" w14:textId="77777777" w:rsidR="009450E2" w:rsidRPr="00583B81" w:rsidRDefault="009450E2" w:rsidP="00583B81"/>
        </w:tc>
        <w:tc>
          <w:tcPr>
            <w:tcW w:w="3685" w:type="dxa"/>
          </w:tcPr>
          <w:p w14:paraId="7F91EF02" w14:textId="77777777" w:rsidR="009450E2" w:rsidRPr="00583B81" w:rsidRDefault="009450E2" w:rsidP="00583B81"/>
        </w:tc>
      </w:tr>
      <w:tr w:rsidR="009450E2" w:rsidRPr="00583B81" w14:paraId="2733ACEA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24608C3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Handschoenen (rubber)</w:t>
            </w:r>
          </w:p>
        </w:tc>
        <w:tc>
          <w:tcPr>
            <w:tcW w:w="2410" w:type="dxa"/>
          </w:tcPr>
          <w:p w14:paraId="73CAE3D3" w14:textId="77777777" w:rsidR="009450E2" w:rsidRPr="00583B81" w:rsidRDefault="009450E2" w:rsidP="00583B81"/>
        </w:tc>
        <w:tc>
          <w:tcPr>
            <w:tcW w:w="3685" w:type="dxa"/>
          </w:tcPr>
          <w:p w14:paraId="4992FE54" w14:textId="77777777" w:rsidR="009450E2" w:rsidRPr="00583B81" w:rsidRDefault="009450E2" w:rsidP="00583B81"/>
        </w:tc>
      </w:tr>
      <w:tr w:rsidR="009450E2" w:rsidRPr="00583B81" w14:paraId="2DA0CB80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47D6308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Handschoenen (nitril)</w:t>
            </w:r>
          </w:p>
        </w:tc>
        <w:tc>
          <w:tcPr>
            <w:tcW w:w="2410" w:type="dxa"/>
          </w:tcPr>
          <w:p w14:paraId="594CCB19" w14:textId="77777777" w:rsidR="009450E2" w:rsidRPr="00583B81" w:rsidRDefault="009450E2" w:rsidP="00583B81"/>
        </w:tc>
        <w:tc>
          <w:tcPr>
            <w:tcW w:w="3685" w:type="dxa"/>
          </w:tcPr>
          <w:p w14:paraId="721869D4" w14:textId="77777777" w:rsidR="009450E2" w:rsidRPr="00583B81" w:rsidRDefault="009450E2" w:rsidP="00583B81"/>
        </w:tc>
      </w:tr>
      <w:tr w:rsidR="009450E2" w:rsidRPr="00583B81" w14:paraId="27A37155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CABAD1E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Helmen</w:t>
            </w:r>
          </w:p>
        </w:tc>
        <w:tc>
          <w:tcPr>
            <w:tcW w:w="2410" w:type="dxa"/>
          </w:tcPr>
          <w:p w14:paraId="311D138B" w14:textId="77777777" w:rsidR="009450E2" w:rsidRPr="00583B81" w:rsidRDefault="009450E2" w:rsidP="00583B81"/>
        </w:tc>
        <w:tc>
          <w:tcPr>
            <w:tcW w:w="3685" w:type="dxa"/>
          </w:tcPr>
          <w:p w14:paraId="43838573" w14:textId="77777777" w:rsidR="009450E2" w:rsidRPr="00583B81" w:rsidRDefault="009450E2" w:rsidP="00583B81"/>
        </w:tc>
      </w:tr>
      <w:tr w:rsidR="009450E2" w:rsidRPr="00583B81" w14:paraId="619CF574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43F9A94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Huishoudfolie</w:t>
            </w:r>
          </w:p>
        </w:tc>
        <w:tc>
          <w:tcPr>
            <w:tcW w:w="2410" w:type="dxa"/>
          </w:tcPr>
          <w:p w14:paraId="5719EB4B" w14:textId="77777777" w:rsidR="009450E2" w:rsidRPr="00583B81" w:rsidRDefault="009450E2" w:rsidP="00583B81"/>
        </w:tc>
        <w:tc>
          <w:tcPr>
            <w:tcW w:w="3685" w:type="dxa"/>
          </w:tcPr>
          <w:p w14:paraId="186479AF" w14:textId="77777777" w:rsidR="009450E2" w:rsidRPr="00583B81" w:rsidRDefault="009450E2" w:rsidP="00583B81"/>
        </w:tc>
      </w:tr>
      <w:tr w:rsidR="009450E2" w:rsidRPr="00583B81" w14:paraId="2535FAE2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D815CE6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IJzerzaag (met extra messen)</w:t>
            </w:r>
          </w:p>
        </w:tc>
        <w:tc>
          <w:tcPr>
            <w:tcW w:w="2410" w:type="dxa"/>
          </w:tcPr>
          <w:p w14:paraId="46D5C3C3" w14:textId="77777777" w:rsidR="009450E2" w:rsidRPr="00583B81" w:rsidRDefault="009450E2" w:rsidP="00583B81"/>
        </w:tc>
        <w:tc>
          <w:tcPr>
            <w:tcW w:w="3685" w:type="dxa"/>
          </w:tcPr>
          <w:p w14:paraId="11C3F260" w14:textId="77777777" w:rsidR="009450E2" w:rsidRPr="00583B81" w:rsidRDefault="009450E2" w:rsidP="00583B81"/>
        </w:tc>
      </w:tr>
      <w:tr w:rsidR="009450E2" w:rsidRPr="00583B81" w14:paraId="7FF1644F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2E677CF" w14:textId="77777777" w:rsidR="009450E2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Industriële handschoenen</w:t>
            </w:r>
          </w:p>
        </w:tc>
        <w:tc>
          <w:tcPr>
            <w:tcW w:w="2410" w:type="dxa"/>
          </w:tcPr>
          <w:p w14:paraId="7E8F1384" w14:textId="77777777" w:rsidR="009450E2" w:rsidRPr="00583B81" w:rsidRDefault="009450E2" w:rsidP="00583B81"/>
        </w:tc>
        <w:tc>
          <w:tcPr>
            <w:tcW w:w="3685" w:type="dxa"/>
          </w:tcPr>
          <w:p w14:paraId="51ECAE8E" w14:textId="77777777" w:rsidR="009450E2" w:rsidRPr="00583B81" w:rsidRDefault="009450E2" w:rsidP="00583B81"/>
        </w:tc>
      </w:tr>
      <w:tr w:rsidR="00583B81" w:rsidRPr="00583B81" w14:paraId="5B4710EF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AA22C06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lastRenderedPageBreak/>
              <w:t>Keukenpapier</w:t>
            </w:r>
          </w:p>
        </w:tc>
        <w:tc>
          <w:tcPr>
            <w:tcW w:w="2410" w:type="dxa"/>
          </w:tcPr>
          <w:p w14:paraId="6A7FCFCC" w14:textId="77777777" w:rsidR="00583B81" w:rsidRPr="00583B81" w:rsidRDefault="00583B81" w:rsidP="00583B81"/>
        </w:tc>
        <w:tc>
          <w:tcPr>
            <w:tcW w:w="3685" w:type="dxa"/>
          </w:tcPr>
          <w:p w14:paraId="4453BB59" w14:textId="77777777" w:rsidR="00583B81" w:rsidRPr="00583B81" w:rsidRDefault="00583B81" w:rsidP="00583B81"/>
        </w:tc>
      </w:tr>
      <w:tr w:rsidR="00583B81" w:rsidRPr="00583B81" w14:paraId="730F9D82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061853A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Klauwhamer</w:t>
            </w:r>
          </w:p>
        </w:tc>
        <w:tc>
          <w:tcPr>
            <w:tcW w:w="2410" w:type="dxa"/>
          </w:tcPr>
          <w:p w14:paraId="4840EB32" w14:textId="77777777" w:rsidR="00583B81" w:rsidRPr="00583B81" w:rsidRDefault="00583B81" w:rsidP="00583B81"/>
        </w:tc>
        <w:tc>
          <w:tcPr>
            <w:tcW w:w="3685" w:type="dxa"/>
          </w:tcPr>
          <w:p w14:paraId="7D8BB0EE" w14:textId="77777777" w:rsidR="00583B81" w:rsidRPr="00583B81" w:rsidRDefault="00583B81" w:rsidP="00583B81"/>
        </w:tc>
      </w:tr>
      <w:tr w:rsidR="00583B81" w:rsidRPr="00583B81" w14:paraId="5EFEAB9A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391A7897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Klembord</w:t>
            </w:r>
          </w:p>
        </w:tc>
        <w:tc>
          <w:tcPr>
            <w:tcW w:w="2410" w:type="dxa"/>
          </w:tcPr>
          <w:p w14:paraId="47911624" w14:textId="77777777" w:rsidR="00583B81" w:rsidRPr="00583B81" w:rsidRDefault="00583B81" w:rsidP="00583B81"/>
        </w:tc>
        <w:tc>
          <w:tcPr>
            <w:tcW w:w="3685" w:type="dxa"/>
          </w:tcPr>
          <w:p w14:paraId="240B4264" w14:textId="77777777" w:rsidR="00583B81" w:rsidRPr="00583B81" w:rsidRDefault="00583B81" w:rsidP="00583B81"/>
        </w:tc>
      </w:tr>
      <w:tr w:rsidR="00583B81" w:rsidRPr="00583B81" w14:paraId="3465E2AE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B0A1267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Klevende tape en dispensers</w:t>
            </w:r>
          </w:p>
        </w:tc>
        <w:tc>
          <w:tcPr>
            <w:tcW w:w="2410" w:type="dxa"/>
          </w:tcPr>
          <w:p w14:paraId="7C70E2FD" w14:textId="77777777" w:rsidR="00583B81" w:rsidRPr="00583B81" w:rsidRDefault="00583B81" w:rsidP="00583B81"/>
        </w:tc>
        <w:tc>
          <w:tcPr>
            <w:tcW w:w="3685" w:type="dxa"/>
          </w:tcPr>
          <w:p w14:paraId="11C10191" w14:textId="77777777" w:rsidR="00583B81" w:rsidRPr="00583B81" w:rsidRDefault="00583B81" w:rsidP="00583B81"/>
        </w:tc>
      </w:tr>
      <w:tr w:rsidR="00583B81" w:rsidRPr="00583B81" w14:paraId="1DD40468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3B6003B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Koevoet</w:t>
            </w:r>
          </w:p>
        </w:tc>
        <w:tc>
          <w:tcPr>
            <w:tcW w:w="2410" w:type="dxa"/>
          </w:tcPr>
          <w:p w14:paraId="3833BB2A" w14:textId="77777777" w:rsidR="00583B81" w:rsidRPr="00583B81" w:rsidRDefault="00583B81" w:rsidP="00583B81"/>
        </w:tc>
        <w:tc>
          <w:tcPr>
            <w:tcW w:w="3685" w:type="dxa"/>
          </w:tcPr>
          <w:p w14:paraId="33A00B08" w14:textId="77777777" w:rsidR="00583B81" w:rsidRPr="00583B81" w:rsidRDefault="00583B81" w:rsidP="00583B81"/>
        </w:tc>
      </w:tr>
      <w:tr w:rsidR="00583B81" w:rsidRPr="00583B81" w14:paraId="00F94C79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9B9BCBB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Krantenpapier</w:t>
            </w:r>
          </w:p>
        </w:tc>
        <w:tc>
          <w:tcPr>
            <w:tcW w:w="2410" w:type="dxa"/>
          </w:tcPr>
          <w:p w14:paraId="158A3F8E" w14:textId="77777777" w:rsidR="00583B81" w:rsidRPr="00583B81" w:rsidRDefault="00583B81" w:rsidP="00583B81"/>
        </w:tc>
        <w:tc>
          <w:tcPr>
            <w:tcW w:w="3685" w:type="dxa"/>
          </w:tcPr>
          <w:p w14:paraId="73B4FA75" w14:textId="77777777" w:rsidR="00583B81" w:rsidRPr="00583B81" w:rsidRDefault="00583B81" w:rsidP="00583B81"/>
        </w:tc>
      </w:tr>
      <w:tr w:rsidR="00583B81" w:rsidRPr="00583B81" w14:paraId="022D53A6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76F77C12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Krijt</w:t>
            </w:r>
          </w:p>
        </w:tc>
        <w:tc>
          <w:tcPr>
            <w:tcW w:w="2410" w:type="dxa"/>
          </w:tcPr>
          <w:p w14:paraId="0F5FAEA3" w14:textId="77777777" w:rsidR="00583B81" w:rsidRPr="00583B81" w:rsidRDefault="00583B81" w:rsidP="00583B81"/>
        </w:tc>
        <w:tc>
          <w:tcPr>
            <w:tcW w:w="3685" w:type="dxa"/>
          </w:tcPr>
          <w:p w14:paraId="64BB580A" w14:textId="77777777" w:rsidR="00583B81" w:rsidRPr="00583B81" w:rsidRDefault="00583B81" w:rsidP="00583B81"/>
        </w:tc>
      </w:tr>
      <w:tr w:rsidR="00583B81" w:rsidRPr="00583B81" w14:paraId="2A665F7C" w14:textId="77777777" w:rsidTr="005D681A">
        <w:trPr>
          <w:cantSplit/>
          <w:trHeight w:val="629"/>
        </w:trPr>
        <w:tc>
          <w:tcPr>
            <w:tcW w:w="2972" w:type="dxa"/>
            <w:vAlign w:val="center"/>
          </w:tcPr>
          <w:p w14:paraId="1FEEBCE1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Laarzen (in verschillende maten)</w:t>
            </w:r>
          </w:p>
        </w:tc>
        <w:tc>
          <w:tcPr>
            <w:tcW w:w="2410" w:type="dxa"/>
          </w:tcPr>
          <w:p w14:paraId="24D0D8B6" w14:textId="77777777" w:rsidR="00583B81" w:rsidRPr="00583B81" w:rsidRDefault="00583B81" w:rsidP="00583B81"/>
        </w:tc>
        <w:tc>
          <w:tcPr>
            <w:tcW w:w="3685" w:type="dxa"/>
          </w:tcPr>
          <w:p w14:paraId="7B1687D8" w14:textId="77777777" w:rsidR="00583B81" w:rsidRPr="00583B81" w:rsidRDefault="00583B81" w:rsidP="00583B81"/>
        </w:tc>
      </w:tr>
      <w:tr w:rsidR="00583B81" w:rsidRPr="00583B81" w14:paraId="1BCEAE24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3469CED2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Labels</w:t>
            </w:r>
          </w:p>
        </w:tc>
        <w:tc>
          <w:tcPr>
            <w:tcW w:w="2410" w:type="dxa"/>
          </w:tcPr>
          <w:p w14:paraId="5A301FA9" w14:textId="77777777" w:rsidR="00583B81" w:rsidRPr="00583B81" w:rsidRDefault="00583B81" w:rsidP="00583B81"/>
        </w:tc>
        <w:tc>
          <w:tcPr>
            <w:tcW w:w="3685" w:type="dxa"/>
          </w:tcPr>
          <w:p w14:paraId="033B7A47" w14:textId="77777777" w:rsidR="00583B81" w:rsidRPr="00583B81" w:rsidRDefault="00583B81" w:rsidP="00583B81"/>
        </w:tc>
      </w:tr>
      <w:tr w:rsidR="00583B81" w:rsidRPr="00583B81" w14:paraId="2A8EEE73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2FB6555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Labels (voor diepvriezers)</w:t>
            </w:r>
          </w:p>
        </w:tc>
        <w:tc>
          <w:tcPr>
            <w:tcW w:w="2410" w:type="dxa"/>
          </w:tcPr>
          <w:p w14:paraId="616B5EF2" w14:textId="77777777" w:rsidR="00583B81" w:rsidRPr="00583B81" w:rsidRDefault="00583B81" w:rsidP="00583B81"/>
        </w:tc>
        <w:tc>
          <w:tcPr>
            <w:tcW w:w="3685" w:type="dxa"/>
          </w:tcPr>
          <w:p w14:paraId="6F26476C" w14:textId="77777777" w:rsidR="00583B81" w:rsidRPr="00583B81" w:rsidRDefault="00583B81" w:rsidP="00583B81"/>
        </w:tc>
      </w:tr>
      <w:tr w:rsidR="00583B81" w:rsidRPr="00583B81" w14:paraId="4A978960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85E8120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Labels (waterproof)</w:t>
            </w:r>
          </w:p>
        </w:tc>
        <w:tc>
          <w:tcPr>
            <w:tcW w:w="2410" w:type="dxa"/>
          </w:tcPr>
          <w:p w14:paraId="6C8C902C" w14:textId="77777777" w:rsidR="00583B81" w:rsidRPr="00583B81" w:rsidRDefault="00583B81" w:rsidP="00583B81"/>
        </w:tc>
        <w:tc>
          <w:tcPr>
            <w:tcW w:w="3685" w:type="dxa"/>
          </w:tcPr>
          <w:p w14:paraId="6783E93C" w14:textId="77777777" w:rsidR="00583B81" w:rsidRPr="00583B81" w:rsidRDefault="00583B81" w:rsidP="00583B81"/>
        </w:tc>
      </w:tr>
      <w:tr w:rsidR="00583B81" w:rsidRPr="00583B81" w14:paraId="0DD5A981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327DF4E7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Ladder</w:t>
            </w:r>
          </w:p>
        </w:tc>
        <w:tc>
          <w:tcPr>
            <w:tcW w:w="2410" w:type="dxa"/>
          </w:tcPr>
          <w:p w14:paraId="25291145" w14:textId="77777777" w:rsidR="00583B81" w:rsidRPr="00583B81" w:rsidRDefault="00583B81" w:rsidP="00583B81"/>
        </w:tc>
        <w:tc>
          <w:tcPr>
            <w:tcW w:w="3685" w:type="dxa"/>
          </w:tcPr>
          <w:p w14:paraId="33884541" w14:textId="77777777" w:rsidR="00583B81" w:rsidRPr="00583B81" w:rsidRDefault="00583B81" w:rsidP="00583B81"/>
        </w:tc>
      </w:tr>
      <w:tr w:rsidR="00583B81" w:rsidRPr="00583B81" w14:paraId="67D54891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8D47A00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Lampen</w:t>
            </w:r>
          </w:p>
        </w:tc>
        <w:tc>
          <w:tcPr>
            <w:tcW w:w="2410" w:type="dxa"/>
          </w:tcPr>
          <w:p w14:paraId="6A593E6B" w14:textId="77777777" w:rsidR="00583B81" w:rsidRPr="00583B81" w:rsidRDefault="00583B81" w:rsidP="00583B81"/>
        </w:tc>
        <w:tc>
          <w:tcPr>
            <w:tcW w:w="3685" w:type="dxa"/>
          </w:tcPr>
          <w:p w14:paraId="7CBC88B3" w14:textId="77777777" w:rsidR="00583B81" w:rsidRPr="00583B81" w:rsidRDefault="00583B81" w:rsidP="00583B81"/>
        </w:tc>
      </w:tr>
      <w:tr w:rsidR="00583B81" w:rsidRPr="00583B81" w14:paraId="5C4076C0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7C4DC128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Markeerstiften</w:t>
            </w:r>
          </w:p>
        </w:tc>
        <w:tc>
          <w:tcPr>
            <w:tcW w:w="2410" w:type="dxa"/>
          </w:tcPr>
          <w:p w14:paraId="4DF81D9B" w14:textId="77777777" w:rsidR="00583B81" w:rsidRPr="00583B81" w:rsidRDefault="00583B81" w:rsidP="00583B81"/>
        </w:tc>
        <w:tc>
          <w:tcPr>
            <w:tcW w:w="3685" w:type="dxa"/>
          </w:tcPr>
          <w:p w14:paraId="4294A9BC" w14:textId="77777777" w:rsidR="00583B81" w:rsidRPr="00583B81" w:rsidRDefault="00583B81" w:rsidP="00583B81"/>
        </w:tc>
      </w:tr>
      <w:tr w:rsidR="00583B81" w:rsidRPr="00583B81" w14:paraId="1D494178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30187B58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Maskers</w:t>
            </w:r>
          </w:p>
        </w:tc>
        <w:tc>
          <w:tcPr>
            <w:tcW w:w="2410" w:type="dxa"/>
          </w:tcPr>
          <w:p w14:paraId="36409F68" w14:textId="77777777" w:rsidR="00583B81" w:rsidRPr="00583B81" w:rsidRDefault="00583B81" w:rsidP="00583B81"/>
        </w:tc>
        <w:tc>
          <w:tcPr>
            <w:tcW w:w="3685" w:type="dxa"/>
          </w:tcPr>
          <w:p w14:paraId="68303AB6" w14:textId="77777777" w:rsidR="00583B81" w:rsidRPr="00583B81" w:rsidRDefault="00583B81" w:rsidP="00583B81"/>
        </w:tc>
      </w:tr>
      <w:tr w:rsidR="00583B81" w:rsidRPr="00583B81" w14:paraId="095DD01A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1E615AE8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Meetlint</w:t>
            </w:r>
          </w:p>
        </w:tc>
        <w:tc>
          <w:tcPr>
            <w:tcW w:w="2410" w:type="dxa"/>
          </w:tcPr>
          <w:p w14:paraId="17E9469B" w14:textId="77777777" w:rsidR="00583B81" w:rsidRPr="00583B81" w:rsidRDefault="00583B81" w:rsidP="00583B81"/>
        </w:tc>
        <w:tc>
          <w:tcPr>
            <w:tcW w:w="3685" w:type="dxa"/>
          </w:tcPr>
          <w:p w14:paraId="6B46775B" w14:textId="77777777" w:rsidR="00583B81" w:rsidRPr="00583B81" w:rsidRDefault="00583B81" w:rsidP="00583B81"/>
        </w:tc>
      </w:tr>
      <w:tr w:rsidR="00583B81" w:rsidRPr="00583B81" w14:paraId="5E2317CD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F053A9A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Melinex</w:t>
            </w:r>
          </w:p>
        </w:tc>
        <w:tc>
          <w:tcPr>
            <w:tcW w:w="2410" w:type="dxa"/>
          </w:tcPr>
          <w:p w14:paraId="36A618E3" w14:textId="77777777" w:rsidR="00583B81" w:rsidRPr="00583B81" w:rsidRDefault="00583B81" w:rsidP="00583B81"/>
        </w:tc>
        <w:tc>
          <w:tcPr>
            <w:tcW w:w="3685" w:type="dxa"/>
          </w:tcPr>
          <w:p w14:paraId="1D158885" w14:textId="77777777" w:rsidR="00583B81" w:rsidRPr="00583B81" w:rsidRDefault="00583B81" w:rsidP="00583B81"/>
        </w:tc>
      </w:tr>
      <w:tr w:rsidR="00583B81" w:rsidRPr="00583B81" w14:paraId="123D6370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3550A3D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Messen</w:t>
            </w:r>
          </w:p>
        </w:tc>
        <w:tc>
          <w:tcPr>
            <w:tcW w:w="2410" w:type="dxa"/>
          </w:tcPr>
          <w:p w14:paraId="707675D0" w14:textId="77777777" w:rsidR="00583B81" w:rsidRPr="00583B81" w:rsidRDefault="00583B81" w:rsidP="00583B81"/>
        </w:tc>
        <w:tc>
          <w:tcPr>
            <w:tcW w:w="3685" w:type="dxa"/>
          </w:tcPr>
          <w:p w14:paraId="0B929A7D" w14:textId="77777777" w:rsidR="00583B81" w:rsidRPr="00583B81" w:rsidRDefault="00583B81" w:rsidP="00583B81"/>
        </w:tc>
      </w:tr>
      <w:tr w:rsidR="00583B81" w:rsidRPr="00583B81" w14:paraId="6DA85791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81C71BD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Moersleutels</w:t>
            </w:r>
          </w:p>
        </w:tc>
        <w:tc>
          <w:tcPr>
            <w:tcW w:w="2410" w:type="dxa"/>
          </w:tcPr>
          <w:p w14:paraId="56444663" w14:textId="77777777" w:rsidR="00583B81" w:rsidRPr="00583B81" w:rsidRDefault="00583B81" w:rsidP="00583B81"/>
        </w:tc>
        <w:tc>
          <w:tcPr>
            <w:tcW w:w="3685" w:type="dxa"/>
          </w:tcPr>
          <w:p w14:paraId="144D1EEE" w14:textId="77777777" w:rsidR="00583B81" w:rsidRPr="00583B81" w:rsidRDefault="00583B81" w:rsidP="00583B81"/>
        </w:tc>
      </w:tr>
      <w:tr w:rsidR="00583B81" w:rsidRPr="00583B81" w14:paraId="18A8A030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E343DF9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Nietjesmachine + nietjes</w:t>
            </w:r>
          </w:p>
        </w:tc>
        <w:tc>
          <w:tcPr>
            <w:tcW w:w="2410" w:type="dxa"/>
          </w:tcPr>
          <w:p w14:paraId="653A73AA" w14:textId="77777777" w:rsidR="00583B81" w:rsidRPr="00583B81" w:rsidRDefault="00583B81" w:rsidP="00583B81"/>
        </w:tc>
        <w:tc>
          <w:tcPr>
            <w:tcW w:w="3685" w:type="dxa"/>
          </w:tcPr>
          <w:p w14:paraId="0E74247E" w14:textId="77777777" w:rsidR="00583B81" w:rsidRPr="00583B81" w:rsidRDefault="00583B81" w:rsidP="00583B81"/>
        </w:tc>
      </w:tr>
      <w:tr w:rsidR="00583B81" w:rsidRPr="00583B81" w14:paraId="4419704D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1815FD93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Noppenfolie</w:t>
            </w:r>
          </w:p>
        </w:tc>
        <w:tc>
          <w:tcPr>
            <w:tcW w:w="2410" w:type="dxa"/>
          </w:tcPr>
          <w:p w14:paraId="1EADA35B" w14:textId="77777777" w:rsidR="00583B81" w:rsidRPr="00583B81" w:rsidRDefault="00583B81" w:rsidP="00583B81"/>
        </w:tc>
        <w:tc>
          <w:tcPr>
            <w:tcW w:w="3685" w:type="dxa"/>
          </w:tcPr>
          <w:p w14:paraId="0660A152" w14:textId="77777777" w:rsidR="00583B81" w:rsidRPr="00583B81" w:rsidRDefault="00583B81" w:rsidP="00583B81"/>
        </w:tc>
      </w:tr>
      <w:tr w:rsidR="00583B81" w:rsidRPr="00583B81" w14:paraId="52429823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1EF60594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Neutraal detergent</w:t>
            </w:r>
          </w:p>
        </w:tc>
        <w:tc>
          <w:tcPr>
            <w:tcW w:w="2410" w:type="dxa"/>
          </w:tcPr>
          <w:p w14:paraId="5F40BCCE" w14:textId="77777777" w:rsidR="00583B81" w:rsidRPr="00583B81" w:rsidRDefault="00583B81" w:rsidP="00583B81"/>
        </w:tc>
        <w:tc>
          <w:tcPr>
            <w:tcW w:w="3685" w:type="dxa"/>
          </w:tcPr>
          <w:p w14:paraId="519813F6" w14:textId="77777777" w:rsidR="00583B81" w:rsidRPr="00583B81" w:rsidRDefault="00583B81" w:rsidP="00583B81"/>
        </w:tc>
      </w:tr>
      <w:tr w:rsidR="00583B81" w:rsidRPr="00583B81" w14:paraId="569AA614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FD35366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Ontvochtigers</w:t>
            </w:r>
          </w:p>
        </w:tc>
        <w:tc>
          <w:tcPr>
            <w:tcW w:w="2410" w:type="dxa"/>
          </w:tcPr>
          <w:p w14:paraId="49336458" w14:textId="77777777" w:rsidR="00583B81" w:rsidRPr="00583B81" w:rsidRDefault="00583B81" w:rsidP="00583B81"/>
        </w:tc>
        <w:tc>
          <w:tcPr>
            <w:tcW w:w="3685" w:type="dxa"/>
          </w:tcPr>
          <w:p w14:paraId="539D5A36" w14:textId="77777777" w:rsidR="00583B81" w:rsidRPr="00583B81" w:rsidRDefault="00583B81" w:rsidP="00583B81"/>
        </w:tc>
      </w:tr>
      <w:tr w:rsidR="00583B81" w:rsidRPr="00583B81" w14:paraId="15754623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5E22CA7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Opvouwbare tafels</w:t>
            </w:r>
          </w:p>
        </w:tc>
        <w:tc>
          <w:tcPr>
            <w:tcW w:w="2410" w:type="dxa"/>
          </w:tcPr>
          <w:p w14:paraId="50D7BEE9" w14:textId="77777777" w:rsidR="00583B81" w:rsidRPr="00583B81" w:rsidRDefault="00583B81" w:rsidP="00583B81"/>
        </w:tc>
        <w:tc>
          <w:tcPr>
            <w:tcW w:w="3685" w:type="dxa"/>
          </w:tcPr>
          <w:p w14:paraId="7FC3CBFB" w14:textId="77777777" w:rsidR="00583B81" w:rsidRPr="00583B81" w:rsidRDefault="00583B81" w:rsidP="00583B81"/>
        </w:tc>
      </w:tr>
      <w:tr w:rsidR="00583B81" w:rsidRPr="00583B81" w14:paraId="392F5456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F105A32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Overalls</w:t>
            </w:r>
          </w:p>
        </w:tc>
        <w:tc>
          <w:tcPr>
            <w:tcW w:w="2410" w:type="dxa"/>
          </w:tcPr>
          <w:p w14:paraId="416113D2" w14:textId="77777777" w:rsidR="00583B81" w:rsidRPr="00583B81" w:rsidRDefault="00583B81" w:rsidP="00583B81"/>
        </w:tc>
        <w:tc>
          <w:tcPr>
            <w:tcW w:w="3685" w:type="dxa"/>
          </w:tcPr>
          <w:p w14:paraId="44422918" w14:textId="77777777" w:rsidR="00583B81" w:rsidRPr="00583B81" w:rsidRDefault="00583B81" w:rsidP="00583B81"/>
        </w:tc>
      </w:tr>
      <w:tr w:rsidR="00583B81" w:rsidRPr="00583B81" w14:paraId="60912693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7C3402E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Overschoenen</w:t>
            </w:r>
          </w:p>
        </w:tc>
        <w:tc>
          <w:tcPr>
            <w:tcW w:w="2410" w:type="dxa"/>
          </w:tcPr>
          <w:p w14:paraId="488215DA" w14:textId="77777777" w:rsidR="00583B81" w:rsidRPr="00583B81" w:rsidRDefault="00583B81" w:rsidP="00583B81"/>
        </w:tc>
        <w:tc>
          <w:tcPr>
            <w:tcW w:w="3685" w:type="dxa"/>
          </w:tcPr>
          <w:p w14:paraId="418D30AD" w14:textId="77777777" w:rsidR="00583B81" w:rsidRPr="00583B81" w:rsidRDefault="00583B81" w:rsidP="00583B81"/>
        </w:tc>
      </w:tr>
      <w:tr w:rsidR="00583B81" w:rsidRPr="00583B81" w14:paraId="00CDE421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3B81CB6A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Paperclips (plastic)</w:t>
            </w:r>
          </w:p>
        </w:tc>
        <w:tc>
          <w:tcPr>
            <w:tcW w:w="2410" w:type="dxa"/>
          </w:tcPr>
          <w:p w14:paraId="7D657E91" w14:textId="77777777" w:rsidR="00583B81" w:rsidRPr="00583B81" w:rsidRDefault="00583B81" w:rsidP="00583B81"/>
        </w:tc>
        <w:tc>
          <w:tcPr>
            <w:tcW w:w="3685" w:type="dxa"/>
          </w:tcPr>
          <w:p w14:paraId="39B57172" w14:textId="77777777" w:rsidR="00583B81" w:rsidRPr="00583B81" w:rsidRDefault="00583B81" w:rsidP="00583B81"/>
        </w:tc>
      </w:tr>
      <w:tr w:rsidR="00583B81" w:rsidRPr="00583B81" w14:paraId="150C0DE8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75B584ED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Papieren handdoeken</w:t>
            </w:r>
          </w:p>
        </w:tc>
        <w:tc>
          <w:tcPr>
            <w:tcW w:w="2410" w:type="dxa"/>
          </w:tcPr>
          <w:p w14:paraId="4FB9681E" w14:textId="77777777" w:rsidR="00583B81" w:rsidRPr="00583B81" w:rsidRDefault="00583B81" w:rsidP="00583B81"/>
        </w:tc>
        <w:tc>
          <w:tcPr>
            <w:tcW w:w="3685" w:type="dxa"/>
          </w:tcPr>
          <w:p w14:paraId="16DC1B32" w14:textId="77777777" w:rsidR="00583B81" w:rsidRPr="00583B81" w:rsidRDefault="00583B81" w:rsidP="00583B81"/>
        </w:tc>
      </w:tr>
      <w:tr w:rsidR="00583B81" w:rsidRPr="00583B81" w14:paraId="7F17B8E6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A7E2E5D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Permanent marker</w:t>
            </w:r>
          </w:p>
        </w:tc>
        <w:tc>
          <w:tcPr>
            <w:tcW w:w="2410" w:type="dxa"/>
          </w:tcPr>
          <w:p w14:paraId="25C5584A" w14:textId="77777777" w:rsidR="00583B81" w:rsidRPr="00583B81" w:rsidRDefault="00583B81" w:rsidP="00583B81"/>
        </w:tc>
        <w:tc>
          <w:tcPr>
            <w:tcW w:w="3685" w:type="dxa"/>
          </w:tcPr>
          <w:p w14:paraId="1ED8D2B2" w14:textId="77777777" w:rsidR="00583B81" w:rsidRPr="00583B81" w:rsidRDefault="00583B81" w:rsidP="00583B81"/>
        </w:tc>
      </w:tr>
      <w:tr w:rsidR="00583B81" w:rsidRPr="00583B81" w14:paraId="26A6D7AC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C1D3F46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Plakband in dispenser</w:t>
            </w:r>
          </w:p>
        </w:tc>
        <w:tc>
          <w:tcPr>
            <w:tcW w:w="2410" w:type="dxa"/>
          </w:tcPr>
          <w:p w14:paraId="191133AD" w14:textId="77777777" w:rsidR="00583B81" w:rsidRPr="00583B81" w:rsidRDefault="00583B81" w:rsidP="00583B81"/>
        </w:tc>
        <w:tc>
          <w:tcPr>
            <w:tcW w:w="3685" w:type="dxa"/>
          </w:tcPr>
          <w:p w14:paraId="43F8461E" w14:textId="77777777" w:rsidR="00583B81" w:rsidRPr="00583B81" w:rsidRDefault="00583B81" w:rsidP="00583B81"/>
        </w:tc>
      </w:tr>
      <w:tr w:rsidR="00583B81" w:rsidRPr="00583B81" w14:paraId="1090BB65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9ACB51A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lastRenderedPageBreak/>
              <w:t>Plastic zakjes</w:t>
            </w:r>
          </w:p>
        </w:tc>
        <w:tc>
          <w:tcPr>
            <w:tcW w:w="2410" w:type="dxa"/>
          </w:tcPr>
          <w:p w14:paraId="21AC9B8F" w14:textId="77777777" w:rsidR="00583B81" w:rsidRPr="00583B81" w:rsidRDefault="00583B81" w:rsidP="00583B81"/>
        </w:tc>
        <w:tc>
          <w:tcPr>
            <w:tcW w:w="3685" w:type="dxa"/>
          </w:tcPr>
          <w:p w14:paraId="75D8931D" w14:textId="77777777" w:rsidR="00583B81" w:rsidRPr="00583B81" w:rsidRDefault="00583B81" w:rsidP="00583B81"/>
        </w:tc>
      </w:tr>
      <w:tr w:rsidR="00583B81" w:rsidRPr="00583B81" w14:paraId="74A167DF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1B71CEE9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Plumeau</w:t>
            </w:r>
          </w:p>
        </w:tc>
        <w:tc>
          <w:tcPr>
            <w:tcW w:w="2410" w:type="dxa"/>
          </w:tcPr>
          <w:p w14:paraId="781B837A" w14:textId="77777777" w:rsidR="00583B81" w:rsidRPr="00583B81" w:rsidRDefault="00583B81" w:rsidP="00583B81"/>
        </w:tc>
        <w:tc>
          <w:tcPr>
            <w:tcW w:w="3685" w:type="dxa"/>
          </w:tcPr>
          <w:p w14:paraId="528FE06C" w14:textId="77777777" w:rsidR="00583B81" w:rsidRPr="00583B81" w:rsidRDefault="00583B81" w:rsidP="00583B81"/>
        </w:tc>
      </w:tr>
      <w:tr w:rsidR="00583B81" w:rsidRPr="00583B81" w14:paraId="2FC3FA09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F1AD1A4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Polaroidcamera</w:t>
            </w:r>
          </w:p>
        </w:tc>
        <w:tc>
          <w:tcPr>
            <w:tcW w:w="2410" w:type="dxa"/>
          </w:tcPr>
          <w:p w14:paraId="72E975B0" w14:textId="77777777" w:rsidR="00583B81" w:rsidRPr="00583B81" w:rsidRDefault="00583B81" w:rsidP="00583B81"/>
        </w:tc>
        <w:tc>
          <w:tcPr>
            <w:tcW w:w="3685" w:type="dxa"/>
          </w:tcPr>
          <w:p w14:paraId="0154DD8C" w14:textId="77777777" w:rsidR="00583B81" w:rsidRPr="00583B81" w:rsidRDefault="00583B81" w:rsidP="00583B81"/>
        </w:tc>
      </w:tr>
      <w:tr w:rsidR="00583B81" w:rsidRPr="00583B81" w14:paraId="2B6B9D60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C5BEB43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Polaroidfilm</w:t>
            </w:r>
          </w:p>
        </w:tc>
        <w:tc>
          <w:tcPr>
            <w:tcW w:w="2410" w:type="dxa"/>
          </w:tcPr>
          <w:p w14:paraId="3D5D2CF7" w14:textId="77777777" w:rsidR="00583B81" w:rsidRPr="00583B81" w:rsidRDefault="00583B81" w:rsidP="00583B81"/>
        </w:tc>
        <w:tc>
          <w:tcPr>
            <w:tcW w:w="3685" w:type="dxa"/>
          </w:tcPr>
          <w:p w14:paraId="3A92C3BB" w14:textId="77777777" w:rsidR="00583B81" w:rsidRPr="00583B81" w:rsidRDefault="00583B81" w:rsidP="00583B81"/>
        </w:tc>
      </w:tr>
      <w:tr w:rsidR="00583B81" w:rsidRPr="00583B81" w14:paraId="6E90FE41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A812771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Polyethyleen afdekzeil</w:t>
            </w:r>
          </w:p>
        </w:tc>
        <w:tc>
          <w:tcPr>
            <w:tcW w:w="2410" w:type="dxa"/>
          </w:tcPr>
          <w:p w14:paraId="27D30367" w14:textId="77777777" w:rsidR="00583B81" w:rsidRPr="00583B81" w:rsidRDefault="00583B81" w:rsidP="00583B81"/>
        </w:tc>
        <w:tc>
          <w:tcPr>
            <w:tcW w:w="3685" w:type="dxa"/>
          </w:tcPr>
          <w:p w14:paraId="653648BA" w14:textId="77777777" w:rsidR="00583B81" w:rsidRPr="00583B81" w:rsidRDefault="00583B81" w:rsidP="00583B81"/>
        </w:tc>
      </w:tr>
      <w:tr w:rsidR="00583B81" w:rsidRPr="00583B81" w14:paraId="4F17E360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B76F907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Pompen</w:t>
            </w:r>
          </w:p>
        </w:tc>
        <w:tc>
          <w:tcPr>
            <w:tcW w:w="2410" w:type="dxa"/>
          </w:tcPr>
          <w:p w14:paraId="2E3C4D4C" w14:textId="77777777" w:rsidR="00583B81" w:rsidRPr="00583B81" w:rsidRDefault="00583B81" w:rsidP="00583B81"/>
        </w:tc>
        <w:tc>
          <w:tcPr>
            <w:tcW w:w="3685" w:type="dxa"/>
          </w:tcPr>
          <w:p w14:paraId="5A6E2896" w14:textId="77777777" w:rsidR="00583B81" w:rsidRPr="00583B81" w:rsidRDefault="00583B81" w:rsidP="00583B81"/>
        </w:tc>
      </w:tr>
      <w:tr w:rsidR="00583B81" w:rsidRPr="00583B81" w14:paraId="68A477C7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27AAE64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Potloden</w:t>
            </w:r>
          </w:p>
        </w:tc>
        <w:tc>
          <w:tcPr>
            <w:tcW w:w="2410" w:type="dxa"/>
          </w:tcPr>
          <w:p w14:paraId="17812E56" w14:textId="77777777" w:rsidR="00583B81" w:rsidRPr="00583B81" w:rsidRDefault="00583B81" w:rsidP="00583B81"/>
        </w:tc>
        <w:tc>
          <w:tcPr>
            <w:tcW w:w="3685" w:type="dxa"/>
          </w:tcPr>
          <w:p w14:paraId="51DB6452" w14:textId="77777777" w:rsidR="00583B81" w:rsidRPr="00583B81" w:rsidRDefault="00583B81" w:rsidP="00583B81"/>
        </w:tc>
      </w:tr>
      <w:tr w:rsidR="00583B81" w:rsidRPr="00583B81" w14:paraId="249D6EE1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893ECE8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Potloodslijper</w:t>
            </w:r>
          </w:p>
        </w:tc>
        <w:tc>
          <w:tcPr>
            <w:tcW w:w="2410" w:type="dxa"/>
          </w:tcPr>
          <w:p w14:paraId="2DF42B11" w14:textId="77777777" w:rsidR="00583B81" w:rsidRPr="00583B81" w:rsidRDefault="00583B81" w:rsidP="00583B81"/>
        </w:tc>
        <w:tc>
          <w:tcPr>
            <w:tcW w:w="3685" w:type="dxa"/>
          </w:tcPr>
          <w:p w14:paraId="0B24FA27" w14:textId="77777777" w:rsidR="00583B81" w:rsidRPr="00583B81" w:rsidRDefault="00583B81" w:rsidP="00583B81"/>
        </w:tc>
      </w:tr>
      <w:tr w:rsidR="00583B81" w:rsidRPr="00583B81" w14:paraId="491CA46C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6B376DE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Roetspons</w:t>
            </w:r>
          </w:p>
        </w:tc>
        <w:tc>
          <w:tcPr>
            <w:tcW w:w="2410" w:type="dxa"/>
          </w:tcPr>
          <w:p w14:paraId="6DE40746" w14:textId="77777777" w:rsidR="00583B81" w:rsidRPr="00583B81" w:rsidRDefault="00583B81" w:rsidP="00583B81"/>
        </w:tc>
        <w:tc>
          <w:tcPr>
            <w:tcW w:w="3685" w:type="dxa"/>
          </w:tcPr>
          <w:p w14:paraId="5FF80675" w14:textId="77777777" w:rsidR="00583B81" w:rsidRPr="00583B81" w:rsidRDefault="00583B81" w:rsidP="00583B81"/>
        </w:tc>
      </w:tr>
      <w:tr w:rsidR="00583B81" w:rsidRPr="00583B81" w14:paraId="361DE54E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ADCAEFB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Rolkarretjes</w:t>
            </w:r>
          </w:p>
        </w:tc>
        <w:tc>
          <w:tcPr>
            <w:tcW w:w="2410" w:type="dxa"/>
          </w:tcPr>
          <w:p w14:paraId="2F31B4AB" w14:textId="77777777" w:rsidR="00583B81" w:rsidRPr="00583B81" w:rsidRDefault="00583B81" w:rsidP="00583B81"/>
        </w:tc>
        <w:tc>
          <w:tcPr>
            <w:tcW w:w="3685" w:type="dxa"/>
          </w:tcPr>
          <w:p w14:paraId="20ECC3BD" w14:textId="77777777" w:rsidR="00583B81" w:rsidRPr="00583B81" w:rsidRDefault="00583B81" w:rsidP="00583B81"/>
        </w:tc>
      </w:tr>
      <w:tr w:rsidR="00583B81" w:rsidRPr="00583B81" w14:paraId="230AA092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33F2AB4B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Rolmeter</w:t>
            </w:r>
          </w:p>
        </w:tc>
        <w:tc>
          <w:tcPr>
            <w:tcW w:w="2410" w:type="dxa"/>
          </w:tcPr>
          <w:p w14:paraId="7FA21A6F" w14:textId="77777777" w:rsidR="00583B81" w:rsidRPr="00583B81" w:rsidRDefault="00583B81" w:rsidP="00583B81"/>
        </w:tc>
        <w:tc>
          <w:tcPr>
            <w:tcW w:w="3685" w:type="dxa"/>
          </w:tcPr>
          <w:p w14:paraId="08DD0B64" w14:textId="77777777" w:rsidR="00583B81" w:rsidRPr="00583B81" w:rsidRDefault="00583B81" w:rsidP="00583B81"/>
        </w:tc>
      </w:tr>
      <w:tr w:rsidR="00583B81" w:rsidRPr="00583B81" w14:paraId="2DC20EC5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9BEBF14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Rookmaskers</w:t>
            </w:r>
          </w:p>
        </w:tc>
        <w:tc>
          <w:tcPr>
            <w:tcW w:w="2410" w:type="dxa"/>
          </w:tcPr>
          <w:p w14:paraId="55B54B64" w14:textId="77777777" w:rsidR="00583B81" w:rsidRPr="00583B81" w:rsidRDefault="00583B81" w:rsidP="00583B81"/>
        </w:tc>
        <w:tc>
          <w:tcPr>
            <w:tcW w:w="3685" w:type="dxa"/>
          </w:tcPr>
          <w:p w14:paraId="271A0F1A" w14:textId="77777777" w:rsidR="00583B81" w:rsidRPr="00583B81" w:rsidRDefault="00583B81" w:rsidP="00583B81"/>
        </w:tc>
      </w:tr>
      <w:tr w:rsidR="00583B81" w:rsidRPr="00583B81" w14:paraId="1DEBF665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8BD697F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Rubberen schuivers</w:t>
            </w:r>
          </w:p>
        </w:tc>
        <w:tc>
          <w:tcPr>
            <w:tcW w:w="2410" w:type="dxa"/>
          </w:tcPr>
          <w:p w14:paraId="6584DD04" w14:textId="77777777" w:rsidR="00583B81" w:rsidRPr="00583B81" w:rsidRDefault="00583B81" w:rsidP="00583B81"/>
        </w:tc>
        <w:tc>
          <w:tcPr>
            <w:tcW w:w="3685" w:type="dxa"/>
          </w:tcPr>
          <w:p w14:paraId="351FBEEA" w14:textId="77777777" w:rsidR="00583B81" w:rsidRPr="00583B81" w:rsidRDefault="00583B81" w:rsidP="00583B81"/>
        </w:tc>
      </w:tr>
      <w:tr w:rsidR="00583B81" w:rsidRPr="00583B81" w14:paraId="45F98E8D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0583CF0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Scalpel + mesjes</w:t>
            </w:r>
          </w:p>
        </w:tc>
        <w:tc>
          <w:tcPr>
            <w:tcW w:w="2410" w:type="dxa"/>
          </w:tcPr>
          <w:p w14:paraId="54267829" w14:textId="77777777" w:rsidR="00583B81" w:rsidRPr="00583B81" w:rsidRDefault="00583B81" w:rsidP="00583B81"/>
        </w:tc>
        <w:tc>
          <w:tcPr>
            <w:tcW w:w="3685" w:type="dxa"/>
          </w:tcPr>
          <w:p w14:paraId="62DCA6D8" w14:textId="77777777" w:rsidR="00583B81" w:rsidRPr="00583B81" w:rsidRDefault="00583B81" w:rsidP="00583B81"/>
        </w:tc>
      </w:tr>
      <w:tr w:rsidR="00583B81" w:rsidRPr="00583B81" w14:paraId="589148C8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11DE8826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Schaar</w:t>
            </w:r>
          </w:p>
        </w:tc>
        <w:tc>
          <w:tcPr>
            <w:tcW w:w="2410" w:type="dxa"/>
          </w:tcPr>
          <w:p w14:paraId="2119D3E0" w14:textId="77777777" w:rsidR="00583B81" w:rsidRPr="00583B81" w:rsidRDefault="00583B81" w:rsidP="00583B81"/>
        </w:tc>
        <w:tc>
          <w:tcPr>
            <w:tcW w:w="3685" w:type="dxa"/>
          </w:tcPr>
          <w:p w14:paraId="76E20972" w14:textId="77777777" w:rsidR="00583B81" w:rsidRPr="00583B81" w:rsidRDefault="00583B81" w:rsidP="00583B81"/>
        </w:tc>
      </w:tr>
      <w:tr w:rsidR="00583B81" w:rsidRPr="00583B81" w14:paraId="36F8F213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8A20FEC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Schadeformulieren</w:t>
            </w:r>
          </w:p>
        </w:tc>
        <w:tc>
          <w:tcPr>
            <w:tcW w:w="2410" w:type="dxa"/>
          </w:tcPr>
          <w:p w14:paraId="5C49C6D2" w14:textId="77777777" w:rsidR="00583B81" w:rsidRPr="00583B81" w:rsidRDefault="00583B81" w:rsidP="00583B81"/>
        </w:tc>
        <w:tc>
          <w:tcPr>
            <w:tcW w:w="3685" w:type="dxa"/>
          </w:tcPr>
          <w:p w14:paraId="155D4A52" w14:textId="77777777" w:rsidR="00583B81" w:rsidRPr="00583B81" w:rsidRDefault="00583B81" w:rsidP="00583B81"/>
        </w:tc>
      </w:tr>
      <w:tr w:rsidR="00583B81" w:rsidRPr="00583B81" w14:paraId="0D8A1AD6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76B84EB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Schop</w:t>
            </w:r>
          </w:p>
        </w:tc>
        <w:tc>
          <w:tcPr>
            <w:tcW w:w="2410" w:type="dxa"/>
          </w:tcPr>
          <w:p w14:paraId="42D6DFD2" w14:textId="77777777" w:rsidR="00583B81" w:rsidRPr="00583B81" w:rsidRDefault="00583B81" w:rsidP="00583B81"/>
        </w:tc>
        <w:tc>
          <w:tcPr>
            <w:tcW w:w="3685" w:type="dxa"/>
          </w:tcPr>
          <w:p w14:paraId="48555AD3" w14:textId="77777777" w:rsidR="00583B81" w:rsidRPr="00583B81" w:rsidRDefault="00583B81" w:rsidP="00583B81"/>
        </w:tc>
      </w:tr>
      <w:tr w:rsidR="00583B81" w:rsidRPr="00583B81" w14:paraId="3AA9DD72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634307A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Schorten (wegwerp)</w:t>
            </w:r>
          </w:p>
        </w:tc>
        <w:tc>
          <w:tcPr>
            <w:tcW w:w="2410" w:type="dxa"/>
          </w:tcPr>
          <w:p w14:paraId="1B347CA8" w14:textId="77777777" w:rsidR="00583B81" w:rsidRPr="00583B81" w:rsidRDefault="00583B81" w:rsidP="00583B81"/>
        </w:tc>
        <w:tc>
          <w:tcPr>
            <w:tcW w:w="3685" w:type="dxa"/>
          </w:tcPr>
          <w:p w14:paraId="479F05AF" w14:textId="77777777" w:rsidR="00583B81" w:rsidRPr="00583B81" w:rsidRDefault="00583B81" w:rsidP="00583B81"/>
        </w:tc>
      </w:tr>
      <w:tr w:rsidR="00583B81" w:rsidRPr="00583B81" w14:paraId="29C031EC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1A13436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Schroevendraaiers</w:t>
            </w:r>
          </w:p>
        </w:tc>
        <w:tc>
          <w:tcPr>
            <w:tcW w:w="2410" w:type="dxa"/>
          </w:tcPr>
          <w:p w14:paraId="405CAE45" w14:textId="77777777" w:rsidR="00583B81" w:rsidRPr="00583B81" w:rsidRDefault="00583B81" w:rsidP="00583B81"/>
        </w:tc>
        <w:tc>
          <w:tcPr>
            <w:tcW w:w="3685" w:type="dxa"/>
          </w:tcPr>
          <w:p w14:paraId="3E965ED0" w14:textId="77777777" w:rsidR="00583B81" w:rsidRPr="00583B81" w:rsidRDefault="00583B81" w:rsidP="00583B81"/>
        </w:tc>
      </w:tr>
      <w:tr w:rsidR="00583B81" w:rsidRPr="00583B81" w14:paraId="10B75FE5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D47F4D7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Sponsen</w:t>
            </w:r>
          </w:p>
        </w:tc>
        <w:tc>
          <w:tcPr>
            <w:tcW w:w="2410" w:type="dxa"/>
          </w:tcPr>
          <w:p w14:paraId="5C88A83B" w14:textId="77777777" w:rsidR="00583B81" w:rsidRPr="00583B81" w:rsidRDefault="00583B81" w:rsidP="00583B81"/>
        </w:tc>
        <w:tc>
          <w:tcPr>
            <w:tcW w:w="3685" w:type="dxa"/>
          </w:tcPr>
          <w:p w14:paraId="01AACE42" w14:textId="77777777" w:rsidR="00583B81" w:rsidRPr="00583B81" w:rsidRDefault="00583B81" w:rsidP="00583B81"/>
        </w:tc>
      </w:tr>
      <w:tr w:rsidR="00583B81" w:rsidRPr="00583B81" w14:paraId="6A570D0B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5E68439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Stanleymes</w:t>
            </w:r>
          </w:p>
        </w:tc>
        <w:tc>
          <w:tcPr>
            <w:tcW w:w="2410" w:type="dxa"/>
          </w:tcPr>
          <w:p w14:paraId="576B59BE" w14:textId="77777777" w:rsidR="00583B81" w:rsidRPr="00583B81" w:rsidRDefault="00583B81" w:rsidP="00583B81"/>
        </w:tc>
        <w:tc>
          <w:tcPr>
            <w:tcW w:w="3685" w:type="dxa"/>
          </w:tcPr>
          <w:p w14:paraId="4C5EC276" w14:textId="77777777" w:rsidR="00583B81" w:rsidRPr="00583B81" w:rsidRDefault="00583B81" w:rsidP="00583B81"/>
        </w:tc>
      </w:tr>
      <w:tr w:rsidR="00583B81" w:rsidRPr="00583B81" w14:paraId="2F487064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89C5995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Stofmaskers</w:t>
            </w:r>
          </w:p>
        </w:tc>
        <w:tc>
          <w:tcPr>
            <w:tcW w:w="2410" w:type="dxa"/>
          </w:tcPr>
          <w:p w14:paraId="112562E7" w14:textId="77777777" w:rsidR="00583B81" w:rsidRPr="00583B81" w:rsidRDefault="00583B81" w:rsidP="00583B81"/>
        </w:tc>
        <w:tc>
          <w:tcPr>
            <w:tcW w:w="3685" w:type="dxa"/>
          </w:tcPr>
          <w:p w14:paraId="624FED1E" w14:textId="77777777" w:rsidR="00583B81" w:rsidRPr="00583B81" w:rsidRDefault="00583B81" w:rsidP="00583B81"/>
        </w:tc>
      </w:tr>
      <w:tr w:rsidR="00583B81" w:rsidRPr="00583B81" w14:paraId="370D105C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90C73AA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Stofmaskers</w:t>
            </w:r>
          </w:p>
        </w:tc>
        <w:tc>
          <w:tcPr>
            <w:tcW w:w="2410" w:type="dxa"/>
          </w:tcPr>
          <w:p w14:paraId="3DBDF13D" w14:textId="77777777" w:rsidR="00583B81" w:rsidRPr="00583B81" w:rsidRDefault="00583B81" w:rsidP="00583B81"/>
        </w:tc>
        <w:tc>
          <w:tcPr>
            <w:tcW w:w="3685" w:type="dxa"/>
          </w:tcPr>
          <w:p w14:paraId="3ADC78A4" w14:textId="77777777" w:rsidR="00583B81" w:rsidRPr="00583B81" w:rsidRDefault="00583B81" w:rsidP="00583B81"/>
        </w:tc>
      </w:tr>
      <w:tr w:rsidR="00583B81" w:rsidRPr="00583B81" w14:paraId="01BE9BEE" w14:textId="77777777" w:rsidTr="005D681A">
        <w:trPr>
          <w:cantSplit/>
          <w:trHeight w:val="624"/>
        </w:trPr>
        <w:tc>
          <w:tcPr>
            <w:tcW w:w="2972" w:type="dxa"/>
            <w:vAlign w:val="center"/>
          </w:tcPr>
          <w:p w14:paraId="0B3958AA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Stofzuigers (water +</w:t>
            </w:r>
            <w:r w:rsidR="005D681A" w:rsidRPr="00A21A12">
              <w:rPr>
                <w:b/>
                <w:bCs/>
              </w:rPr>
              <w:t xml:space="preserve"> </w:t>
            </w:r>
            <w:r w:rsidRPr="00A21A12">
              <w:rPr>
                <w:b/>
                <w:bCs/>
              </w:rPr>
              <w:t>gewoon)</w:t>
            </w:r>
          </w:p>
        </w:tc>
        <w:tc>
          <w:tcPr>
            <w:tcW w:w="2410" w:type="dxa"/>
          </w:tcPr>
          <w:p w14:paraId="320B30EC" w14:textId="77777777" w:rsidR="00583B81" w:rsidRPr="00583B81" w:rsidRDefault="00583B81" w:rsidP="00583B81"/>
        </w:tc>
        <w:tc>
          <w:tcPr>
            <w:tcW w:w="3685" w:type="dxa"/>
          </w:tcPr>
          <w:p w14:paraId="7260AC4B" w14:textId="77777777" w:rsidR="00583B81" w:rsidRPr="00583B81" w:rsidRDefault="00583B81" w:rsidP="00583B81"/>
        </w:tc>
      </w:tr>
      <w:tr w:rsidR="00583B81" w:rsidRPr="00583B81" w14:paraId="4CB9EFB0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870B57B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Tangen</w:t>
            </w:r>
          </w:p>
        </w:tc>
        <w:tc>
          <w:tcPr>
            <w:tcW w:w="2410" w:type="dxa"/>
          </w:tcPr>
          <w:p w14:paraId="66EEF61E" w14:textId="77777777" w:rsidR="00583B81" w:rsidRPr="00583B81" w:rsidRDefault="00583B81" w:rsidP="00583B81"/>
        </w:tc>
        <w:tc>
          <w:tcPr>
            <w:tcW w:w="3685" w:type="dxa"/>
          </w:tcPr>
          <w:p w14:paraId="7864C3D6" w14:textId="77777777" w:rsidR="00583B81" w:rsidRPr="00583B81" w:rsidRDefault="00583B81" w:rsidP="00583B81"/>
        </w:tc>
      </w:tr>
      <w:tr w:rsidR="00583B81" w:rsidRPr="00583B81" w14:paraId="2FECE1AF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142D1206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Tape</w:t>
            </w:r>
          </w:p>
        </w:tc>
        <w:tc>
          <w:tcPr>
            <w:tcW w:w="2410" w:type="dxa"/>
          </w:tcPr>
          <w:p w14:paraId="201936EA" w14:textId="77777777" w:rsidR="00583B81" w:rsidRPr="00583B81" w:rsidRDefault="00583B81" w:rsidP="00583B81"/>
        </w:tc>
        <w:tc>
          <w:tcPr>
            <w:tcW w:w="3685" w:type="dxa"/>
          </w:tcPr>
          <w:p w14:paraId="025C7478" w14:textId="77777777" w:rsidR="00583B81" w:rsidRPr="00583B81" w:rsidRDefault="00583B81" w:rsidP="00583B81"/>
        </w:tc>
      </w:tr>
      <w:tr w:rsidR="00583B81" w:rsidRPr="00583B81" w14:paraId="6FCDE7C7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D9AB1FF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Thermohygrograaf</w:t>
            </w:r>
          </w:p>
        </w:tc>
        <w:tc>
          <w:tcPr>
            <w:tcW w:w="2410" w:type="dxa"/>
          </w:tcPr>
          <w:p w14:paraId="22AB4FB1" w14:textId="77777777" w:rsidR="00583B81" w:rsidRPr="00583B81" w:rsidRDefault="00583B81" w:rsidP="00583B81"/>
        </w:tc>
        <w:tc>
          <w:tcPr>
            <w:tcW w:w="3685" w:type="dxa"/>
          </w:tcPr>
          <w:p w14:paraId="211CFACA" w14:textId="77777777" w:rsidR="00583B81" w:rsidRPr="00583B81" w:rsidRDefault="00583B81" w:rsidP="00583B81"/>
        </w:tc>
      </w:tr>
      <w:tr w:rsidR="00583B81" w:rsidRPr="00583B81" w14:paraId="1BFA2CE4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941B9AC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Touw</w:t>
            </w:r>
          </w:p>
        </w:tc>
        <w:tc>
          <w:tcPr>
            <w:tcW w:w="2410" w:type="dxa"/>
          </w:tcPr>
          <w:p w14:paraId="797CE967" w14:textId="77777777" w:rsidR="00583B81" w:rsidRPr="00583B81" w:rsidRDefault="00583B81" w:rsidP="00583B81"/>
        </w:tc>
        <w:tc>
          <w:tcPr>
            <w:tcW w:w="3685" w:type="dxa"/>
          </w:tcPr>
          <w:p w14:paraId="4813002A" w14:textId="77777777" w:rsidR="00583B81" w:rsidRPr="00583B81" w:rsidRDefault="00583B81" w:rsidP="00583B81"/>
        </w:tc>
      </w:tr>
      <w:tr w:rsidR="00583B81" w:rsidRPr="00583B81" w14:paraId="5571257C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798F44D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Veiligheidsbrillen</w:t>
            </w:r>
          </w:p>
        </w:tc>
        <w:tc>
          <w:tcPr>
            <w:tcW w:w="2410" w:type="dxa"/>
          </w:tcPr>
          <w:p w14:paraId="71E12721" w14:textId="77777777" w:rsidR="00583B81" w:rsidRPr="00583B81" w:rsidRDefault="00583B81" w:rsidP="00583B81"/>
        </w:tc>
        <w:tc>
          <w:tcPr>
            <w:tcW w:w="3685" w:type="dxa"/>
          </w:tcPr>
          <w:p w14:paraId="65A7122D" w14:textId="77777777" w:rsidR="00583B81" w:rsidRPr="00583B81" w:rsidRDefault="00583B81" w:rsidP="00583B81"/>
        </w:tc>
      </w:tr>
      <w:tr w:rsidR="00583B81" w:rsidRPr="00583B81" w14:paraId="681A6BFD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70B7D76B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Veiligheidsspelden</w:t>
            </w:r>
          </w:p>
        </w:tc>
        <w:tc>
          <w:tcPr>
            <w:tcW w:w="2410" w:type="dxa"/>
          </w:tcPr>
          <w:p w14:paraId="57D007C0" w14:textId="77777777" w:rsidR="00583B81" w:rsidRPr="00583B81" w:rsidRDefault="00583B81" w:rsidP="00583B81"/>
        </w:tc>
        <w:tc>
          <w:tcPr>
            <w:tcW w:w="3685" w:type="dxa"/>
          </w:tcPr>
          <w:p w14:paraId="62C62F88" w14:textId="77777777" w:rsidR="00583B81" w:rsidRPr="00583B81" w:rsidRDefault="00583B81" w:rsidP="00583B81"/>
        </w:tc>
      </w:tr>
      <w:tr w:rsidR="00583B81" w:rsidRPr="00583B81" w14:paraId="4A17869F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8ADC537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lastRenderedPageBreak/>
              <w:t>Ventilatoren</w:t>
            </w:r>
          </w:p>
        </w:tc>
        <w:tc>
          <w:tcPr>
            <w:tcW w:w="2410" w:type="dxa"/>
          </w:tcPr>
          <w:p w14:paraId="1D73B5EF" w14:textId="77777777" w:rsidR="00583B81" w:rsidRPr="00583B81" w:rsidRDefault="00583B81" w:rsidP="00583B81"/>
        </w:tc>
        <w:tc>
          <w:tcPr>
            <w:tcW w:w="3685" w:type="dxa"/>
          </w:tcPr>
          <w:p w14:paraId="7B175B53" w14:textId="77777777" w:rsidR="00583B81" w:rsidRPr="00583B81" w:rsidRDefault="00583B81" w:rsidP="00583B81"/>
        </w:tc>
      </w:tr>
      <w:tr w:rsidR="00583B81" w:rsidRPr="00583B81" w14:paraId="35927FDC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3946B31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Verband/zwachtels</w:t>
            </w:r>
          </w:p>
        </w:tc>
        <w:tc>
          <w:tcPr>
            <w:tcW w:w="2410" w:type="dxa"/>
          </w:tcPr>
          <w:p w14:paraId="6FE0D9B7" w14:textId="77777777" w:rsidR="00583B81" w:rsidRPr="00583B81" w:rsidRDefault="00583B81" w:rsidP="00583B81"/>
        </w:tc>
        <w:tc>
          <w:tcPr>
            <w:tcW w:w="3685" w:type="dxa"/>
          </w:tcPr>
          <w:p w14:paraId="200D340C" w14:textId="77777777" w:rsidR="00583B81" w:rsidRPr="00583B81" w:rsidRDefault="00583B81" w:rsidP="00583B81"/>
        </w:tc>
      </w:tr>
      <w:tr w:rsidR="00583B81" w:rsidRPr="00583B81" w14:paraId="67BD8E69" w14:textId="77777777" w:rsidTr="005D681A">
        <w:trPr>
          <w:cantSplit/>
          <w:trHeight w:val="701"/>
        </w:trPr>
        <w:tc>
          <w:tcPr>
            <w:tcW w:w="2972" w:type="dxa"/>
            <w:vAlign w:val="center"/>
          </w:tcPr>
          <w:p w14:paraId="503FEA0C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Verfborstels (klein - medium)</w:t>
            </w:r>
          </w:p>
        </w:tc>
        <w:tc>
          <w:tcPr>
            <w:tcW w:w="2410" w:type="dxa"/>
          </w:tcPr>
          <w:p w14:paraId="3F02A101" w14:textId="77777777" w:rsidR="00583B81" w:rsidRPr="00583B81" w:rsidRDefault="00583B81" w:rsidP="00583B81"/>
        </w:tc>
        <w:tc>
          <w:tcPr>
            <w:tcW w:w="3685" w:type="dxa"/>
          </w:tcPr>
          <w:p w14:paraId="62E78A9D" w14:textId="77777777" w:rsidR="00583B81" w:rsidRPr="00583B81" w:rsidRDefault="00583B81" w:rsidP="00583B81"/>
        </w:tc>
      </w:tr>
      <w:tr w:rsidR="00583B81" w:rsidRPr="00583B81" w14:paraId="5A78B644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E0D4921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Verlengkabel</w:t>
            </w:r>
          </w:p>
        </w:tc>
        <w:tc>
          <w:tcPr>
            <w:tcW w:w="2410" w:type="dxa"/>
          </w:tcPr>
          <w:p w14:paraId="0EBB61EA" w14:textId="77777777" w:rsidR="00583B81" w:rsidRPr="00583B81" w:rsidRDefault="00583B81" w:rsidP="00583B81"/>
        </w:tc>
        <w:tc>
          <w:tcPr>
            <w:tcW w:w="3685" w:type="dxa"/>
          </w:tcPr>
          <w:p w14:paraId="45A80947" w14:textId="77777777" w:rsidR="00583B81" w:rsidRPr="00583B81" w:rsidRDefault="00583B81" w:rsidP="00583B81"/>
        </w:tc>
      </w:tr>
      <w:tr w:rsidR="00583B81" w:rsidRPr="00583B81" w14:paraId="22CF9313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3F547DC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Visdraad</w:t>
            </w:r>
          </w:p>
        </w:tc>
        <w:tc>
          <w:tcPr>
            <w:tcW w:w="2410" w:type="dxa"/>
          </w:tcPr>
          <w:p w14:paraId="53D2B81C" w14:textId="77777777" w:rsidR="00583B81" w:rsidRPr="00583B81" w:rsidRDefault="00583B81" w:rsidP="00583B81"/>
        </w:tc>
        <w:tc>
          <w:tcPr>
            <w:tcW w:w="3685" w:type="dxa"/>
          </w:tcPr>
          <w:p w14:paraId="55EDE74F" w14:textId="77777777" w:rsidR="00583B81" w:rsidRPr="00583B81" w:rsidRDefault="00583B81" w:rsidP="00583B81"/>
        </w:tc>
      </w:tr>
      <w:tr w:rsidR="00583B81" w:rsidRPr="00583B81" w14:paraId="4CA7BFAB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1049FD6C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Vloeipapier</w:t>
            </w:r>
          </w:p>
        </w:tc>
        <w:tc>
          <w:tcPr>
            <w:tcW w:w="2410" w:type="dxa"/>
          </w:tcPr>
          <w:p w14:paraId="018BD096" w14:textId="77777777" w:rsidR="00583B81" w:rsidRPr="00583B81" w:rsidRDefault="00583B81" w:rsidP="00583B81"/>
        </w:tc>
        <w:tc>
          <w:tcPr>
            <w:tcW w:w="3685" w:type="dxa"/>
          </w:tcPr>
          <w:p w14:paraId="6BCDAE61" w14:textId="77777777" w:rsidR="00583B81" w:rsidRPr="00583B81" w:rsidRDefault="00583B81" w:rsidP="00583B81"/>
        </w:tc>
      </w:tr>
      <w:tr w:rsidR="00583B81" w:rsidRPr="00583B81" w14:paraId="01B8D64A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A70CEDF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Vochtabsorberende kussens</w:t>
            </w:r>
          </w:p>
        </w:tc>
        <w:tc>
          <w:tcPr>
            <w:tcW w:w="2410" w:type="dxa"/>
          </w:tcPr>
          <w:p w14:paraId="34BD335A" w14:textId="77777777" w:rsidR="00583B81" w:rsidRPr="00583B81" w:rsidRDefault="00583B81" w:rsidP="00583B81"/>
        </w:tc>
        <w:tc>
          <w:tcPr>
            <w:tcW w:w="3685" w:type="dxa"/>
          </w:tcPr>
          <w:p w14:paraId="5967E494" w14:textId="77777777" w:rsidR="00583B81" w:rsidRPr="00583B81" w:rsidRDefault="00583B81" w:rsidP="00583B81"/>
        </w:tc>
      </w:tr>
      <w:tr w:rsidR="00583B81" w:rsidRPr="00583B81" w14:paraId="5E51B256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B01842A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Vuilblik</w:t>
            </w:r>
          </w:p>
        </w:tc>
        <w:tc>
          <w:tcPr>
            <w:tcW w:w="2410" w:type="dxa"/>
          </w:tcPr>
          <w:p w14:paraId="74380A56" w14:textId="77777777" w:rsidR="00583B81" w:rsidRPr="00583B81" w:rsidRDefault="00583B81" w:rsidP="00583B81"/>
        </w:tc>
        <w:tc>
          <w:tcPr>
            <w:tcW w:w="3685" w:type="dxa"/>
          </w:tcPr>
          <w:p w14:paraId="24F1763C" w14:textId="77777777" w:rsidR="00583B81" w:rsidRPr="00583B81" w:rsidRDefault="00583B81" w:rsidP="00583B81"/>
        </w:tc>
      </w:tr>
      <w:tr w:rsidR="00583B81" w:rsidRPr="00583B81" w14:paraId="2B5C097C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7F338593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Vuilniszakken</w:t>
            </w:r>
          </w:p>
        </w:tc>
        <w:tc>
          <w:tcPr>
            <w:tcW w:w="2410" w:type="dxa"/>
          </w:tcPr>
          <w:p w14:paraId="76984DAA" w14:textId="77777777" w:rsidR="00583B81" w:rsidRPr="00583B81" w:rsidRDefault="00583B81" w:rsidP="00583B81"/>
        </w:tc>
        <w:tc>
          <w:tcPr>
            <w:tcW w:w="3685" w:type="dxa"/>
          </w:tcPr>
          <w:p w14:paraId="4BE856F0" w14:textId="77777777" w:rsidR="00583B81" w:rsidRPr="00583B81" w:rsidRDefault="00583B81" w:rsidP="00583B81"/>
        </w:tc>
      </w:tr>
      <w:tr w:rsidR="00583B81" w:rsidRPr="00583B81" w14:paraId="326A231C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4E49ACA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Walkietalkies</w:t>
            </w:r>
          </w:p>
        </w:tc>
        <w:tc>
          <w:tcPr>
            <w:tcW w:w="2410" w:type="dxa"/>
          </w:tcPr>
          <w:p w14:paraId="5112E876" w14:textId="77777777" w:rsidR="00583B81" w:rsidRPr="00583B81" w:rsidRDefault="00583B81" w:rsidP="00583B81"/>
        </w:tc>
        <w:tc>
          <w:tcPr>
            <w:tcW w:w="3685" w:type="dxa"/>
          </w:tcPr>
          <w:p w14:paraId="5D6CCFBB" w14:textId="77777777" w:rsidR="00583B81" w:rsidRPr="00583B81" w:rsidRDefault="00583B81" w:rsidP="00583B81"/>
        </w:tc>
      </w:tr>
      <w:tr w:rsidR="00583B81" w:rsidRPr="00583B81" w14:paraId="6732B2CA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CD1AB69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Ventilatoren</w:t>
            </w:r>
          </w:p>
        </w:tc>
        <w:tc>
          <w:tcPr>
            <w:tcW w:w="2410" w:type="dxa"/>
          </w:tcPr>
          <w:p w14:paraId="02A9A481" w14:textId="77777777" w:rsidR="00583B81" w:rsidRPr="00583B81" w:rsidRDefault="00583B81" w:rsidP="00583B81"/>
        </w:tc>
        <w:tc>
          <w:tcPr>
            <w:tcW w:w="3685" w:type="dxa"/>
          </w:tcPr>
          <w:p w14:paraId="411895AC" w14:textId="77777777" w:rsidR="00583B81" w:rsidRPr="00583B81" w:rsidRDefault="00583B81" w:rsidP="00583B81"/>
        </w:tc>
      </w:tr>
      <w:tr w:rsidR="00583B81" w:rsidRPr="00583B81" w14:paraId="570D811F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1F01CEEB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Wasknijpers</w:t>
            </w:r>
          </w:p>
        </w:tc>
        <w:tc>
          <w:tcPr>
            <w:tcW w:w="2410" w:type="dxa"/>
          </w:tcPr>
          <w:p w14:paraId="236BD78D" w14:textId="77777777" w:rsidR="00583B81" w:rsidRPr="00583B81" w:rsidRDefault="00583B81" w:rsidP="00583B81"/>
        </w:tc>
        <w:tc>
          <w:tcPr>
            <w:tcW w:w="3685" w:type="dxa"/>
          </w:tcPr>
          <w:p w14:paraId="7B390F51" w14:textId="77777777" w:rsidR="00583B81" w:rsidRPr="00583B81" w:rsidRDefault="00583B81" w:rsidP="00583B81"/>
        </w:tc>
      </w:tr>
      <w:tr w:rsidR="00583B81" w:rsidRPr="00583B81" w14:paraId="78559C3C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3C1F7547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Waterbassins met deksel</w:t>
            </w:r>
          </w:p>
        </w:tc>
        <w:tc>
          <w:tcPr>
            <w:tcW w:w="2410" w:type="dxa"/>
          </w:tcPr>
          <w:p w14:paraId="1DE2F7AB" w14:textId="77777777" w:rsidR="00583B81" w:rsidRPr="00583B81" w:rsidRDefault="00583B81" w:rsidP="00583B81"/>
        </w:tc>
        <w:tc>
          <w:tcPr>
            <w:tcW w:w="3685" w:type="dxa"/>
          </w:tcPr>
          <w:p w14:paraId="27440A8D" w14:textId="77777777" w:rsidR="00583B81" w:rsidRPr="00583B81" w:rsidRDefault="00583B81" w:rsidP="00583B81"/>
        </w:tc>
      </w:tr>
      <w:tr w:rsidR="00583B81" w:rsidRPr="00583B81" w14:paraId="1FC82198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0757A1E9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Waterproof kledij</w:t>
            </w:r>
          </w:p>
        </w:tc>
        <w:tc>
          <w:tcPr>
            <w:tcW w:w="2410" w:type="dxa"/>
          </w:tcPr>
          <w:p w14:paraId="47EB21B7" w14:textId="77777777" w:rsidR="00583B81" w:rsidRPr="00583B81" w:rsidRDefault="00583B81" w:rsidP="00583B81"/>
        </w:tc>
        <w:tc>
          <w:tcPr>
            <w:tcW w:w="3685" w:type="dxa"/>
          </w:tcPr>
          <w:p w14:paraId="22793A8E" w14:textId="77777777" w:rsidR="00583B81" w:rsidRPr="00583B81" w:rsidRDefault="00583B81" w:rsidP="00583B81"/>
        </w:tc>
      </w:tr>
      <w:tr w:rsidR="00583B81" w:rsidRPr="00583B81" w14:paraId="520EEBDD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5BBD8D0C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Wegwerpcamera</w:t>
            </w:r>
          </w:p>
        </w:tc>
        <w:tc>
          <w:tcPr>
            <w:tcW w:w="2410" w:type="dxa"/>
          </w:tcPr>
          <w:p w14:paraId="11D8F47B" w14:textId="77777777" w:rsidR="00583B81" w:rsidRPr="00583B81" w:rsidRDefault="00583B81" w:rsidP="00583B81"/>
        </w:tc>
        <w:tc>
          <w:tcPr>
            <w:tcW w:w="3685" w:type="dxa"/>
          </w:tcPr>
          <w:p w14:paraId="4B27D478" w14:textId="77777777" w:rsidR="00583B81" w:rsidRPr="00583B81" w:rsidRDefault="00583B81" w:rsidP="00583B81"/>
        </w:tc>
      </w:tr>
      <w:tr w:rsidR="00583B81" w:rsidRPr="00583B81" w14:paraId="43DE7018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17B692F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Wegwerpschorten</w:t>
            </w:r>
          </w:p>
        </w:tc>
        <w:tc>
          <w:tcPr>
            <w:tcW w:w="2410" w:type="dxa"/>
          </w:tcPr>
          <w:p w14:paraId="167EF922" w14:textId="77777777" w:rsidR="00583B81" w:rsidRPr="00583B81" w:rsidRDefault="00583B81" w:rsidP="00583B81"/>
        </w:tc>
        <w:tc>
          <w:tcPr>
            <w:tcW w:w="3685" w:type="dxa"/>
          </w:tcPr>
          <w:p w14:paraId="202844A7" w14:textId="77777777" w:rsidR="00583B81" w:rsidRPr="00583B81" w:rsidRDefault="00583B81" w:rsidP="00583B81"/>
        </w:tc>
      </w:tr>
      <w:tr w:rsidR="00583B81" w:rsidRPr="00583B81" w14:paraId="02B2FDA7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477F0FC0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Werktuigen</w:t>
            </w:r>
          </w:p>
        </w:tc>
        <w:tc>
          <w:tcPr>
            <w:tcW w:w="2410" w:type="dxa"/>
          </w:tcPr>
          <w:p w14:paraId="708C1A14" w14:textId="77777777" w:rsidR="00583B81" w:rsidRPr="00583B81" w:rsidRDefault="00583B81" w:rsidP="00583B81"/>
        </w:tc>
        <w:tc>
          <w:tcPr>
            <w:tcW w:w="3685" w:type="dxa"/>
          </w:tcPr>
          <w:p w14:paraId="49D16F98" w14:textId="77777777" w:rsidR="00583B81" w:rsidRPr="00583B81" w:rsidRDefault="00583B81" w:rsidP="00583B81"/>
        </w:tc>
      </w:tr>
      <w:tr w:rsidR="00583B81" w:rsidRPr="00583B81" w14:paraId="19DDBF7A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7B9A492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Zaklamp</w:t>
            </w:r>
          </w:p>
        </w:tc>
        <w:tc>
          <w:tcPr>
            <w:tcW w:w="2410" w:type="dxa"/>
          </w:tcPr>
          <w:p w14:paraId="17EB31A9" w14:textId="77777777" w:rsidR="00583B81" w:rsidRPr="00583B81" w:rsidRDefault="00583B81" w:rsidP="00583B81"/>
        </w:tc>
        <w:tc>
          <w:tcPr>
            <w:tcW w:w="3685" w:type="dxa"/>
          </w:tcPr>
          <w:p w14:paraId="34DCE8DA" w14:textId="77777777" w:rsidR="00583B81" w:rsidRPr="00583B81" w:rsidRDefault="00583B81" w:rsidP="00583B81"/>
        </w:tc>
      </w:tr>
      <w:tr w:rsidR="00583B81" w:rsidRPr="00583B81" w14:paraId="49CF0C42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6B075B59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Zaklamp (op helmen)</w:t>
            </w:r>
          </w:p>
        </w:tc>
        <w:tc>
          <w:tcPr>
            <w:tcW w:w="2410" w:type="dxa"/>
          </w:tcPr>
          <w:p w14:paraId="14484FBC" w14:textId="77777777" w:rsidR="00583B81" w:rsidRPr="00583B81" w:rsidRDefault="00583B81" w:rsidP="00583B81"/>
        </w:tc>
        <w:tc>
          <w:tcPr>
            <w:tcW w:w="3685" w:type="dxa"/>
          </w:tcPr>
          <w:p w14:paraId="35279014" w14:textId="77777777" w:rsidR="00583B81" w:rsidRPr="00583B81" w:rsidRDefault="00583B81" w:rsidP="00583B81"/>
        </w:tc>
      </w:tr>
      <w:tr w:rsidR="00583B81" w:rsidRPr="00583B81" w14:paraId="7CFAD5AD" w14:textId="77777777" w:rsidTr="005D681A">
        <w:trPr>
          <w:cantSplit/>
          <w:trHeight w:val="425"/>
        </w:trPr>
        <w:tc>
          <w:tcPr>
            <w:tcW w:w="2972" w:type="dxa"/>
            <w:vAlign w:val="center"/>
          </w:tcPr>
          <w:p w14:paraId="27161446" w14:textId="77777777" w:rsidR="00583B81" w:rsidRPr="00A21A12" w:rsidRDefault="00583B81" w:rsidP="00583B81">
            <w:pPr>
              <w:rPr>
                <w:b/>
                <w:bCs/>
              </w:rPr>
            </w:pPr>
            <w:r w:rsidRPr="00A21A12">
              <w:rPr>
                <w:b/>
                <w:bCs/>
              </w:rPr>
              <w:t>Zuurvrij verpakkingspapier</w:t>
            </w:r>
          </w:p>
        </w:tc>
        <w:tc>
          <w:tcPr>
            <w:tcW w:w="2410" w:type="dxa"/>
          </w:tcPr>
          <w:p w14:paraId="1514822C" w14:textId="77777777" w:rsidR="00583B81" w:rsidRPr="00583B81" w:rsidRDefault="00583B81" w:rsidP="00583B81"/>
        </w:tc>
        <w:tc>
          <w:tcPr>
            <w:tcW w:w="3685" w:type="dxa"/>
          </w:tcPr>
          <w:p w14:paraId="4ED28310" w14:textId="77777777" w:rsidR="00583B81" w:rsidRPr="00583B81" w:rsidRDefault="00583B81" w:rsidP="00583B81"/>
        </w:tc>
      </w:tr>
    </w:tbl>
    <w:p w14:paraId="3DE43806" w14:textId="77777777" w:rsidR="005D681A" w:rsidRDefault="005D681A" w:rsidP="009450E2">
      <w:pPr>
        <w:rPr>
          <w:lang w:val="nl-NL"/>
        </w:rPr>
      </w:pPr>
    </w:p>
    <w:p w14:paraId="538DB218" w14:textId="77777777" w:rsidR="005D681A" w:rsidRDefault="005D681A" w:rsidP="009450E2">
      <w:pPr>
        <w:rPr>
          <w:lang w:val="nl-NL"/>
        </w:rPr>
      </w:pPr>
    </w:p>
    <w:p w14:paraId="7DF63821" w14:textId="16A3E046" w:rsidR="005D681A" w:rsidRDefault="005D681A" w:rsidP="009450E2">
      <w:pPr>
        <w:rPr>
          <w:lang w:val="nl-NL"/>
        </w:rPr>
      </w:pPr>
    </w:p>
    <w:p w14:paraId="27DFA8F6" w14:textId="4A619C70" w:rsidR="00A21A12" w:rsidRDefault="00A21A12" w:rsidP="009450E2">
      <w:pPr>
        <w:rPr>
          <w:lang w:val="nl-NL"/>
        </w:rPr>
      </w:pPr>
    </w:p>
    <w:p w14:paraId="1DBB61EF" w14:textId="38A8E138" w:rsidR="00A21A12" w:rsidRDefault="00A21A12" w:rsidP="009450E2">
      <w:pPr>
        <w:rPr>
          <w:lang w:val="nl-NL"/>
        </w:rPr>
      </w:pPr>
    </w:p>
    <w:p w14:paraId="41D5018D" w14:textId="77777777" w:rsidR="00A21A12" w:rsidRDefault="00A21A12" w:rsidP="009450E2">
      <w:pPr>
        <w:rPr>
          <w:lang w:val="nl-NL"/>
        </w:rPr>
      </w:pPr>
      <w:bookmarkStart w:id="0" w:name="_GoBack"/>
      <w:bookmarkEnd w:id="0"/>
    </w:p>
    <w:p w14:paraId="69D43C07" w14:textId="77777777" w:rsidR="005D681A" w:rsidRPr="00E166A1" w:rsidRDefault="005D681A" w:rsidP="005D68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03D337D" wp14:editId="76ED35B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32E908" wp14:editId="0D227DE6">
                <wp:simplePos x="0" y="0"/>
                <wp:positionH relativeFrom="column">
                  <wp:posOffset>4890770</wp:posOffset>
                </wp:positionH>
                <wp:positionV relativeFrom="paragraph">
                  <wp:posOffset>8255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7C1C16" id="Groep 7" o:spid="_x0000_s1026" style="position:absolute;margin-left:385.1pt;margin-top:.65pt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2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3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0E0FC412" w14:textId="77777777" w:rsidR="005D681A" w:rsidRPr="00E166A1" w:rsidRDefault="005D681A" w:rsidP="005D68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0DE18CC2" w14:textId="77777777" w:rsidR="005D681A" w:rsidRPr="00E166A1" w:rsidRDefault="005D681A" w:rsidP="005D68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20E19405" w14:textId="77777777" w:rsidR="005D681A" w:rsidRPr="00A11E19" w:rsidRDefault="005D681A" w:rsidP="005D68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08F8375F" w14:textId="77777777" w:rsidR="005D681A" w:rsidRPr="00E166A1" w:rsidRDefault="005D681A" w:rsidP="005D68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3570E9CA" w14:textId="77777777" w:rsidR="005D681A" w:rsidRPr="005D681A" w:rsidRDefault="005D681A" w:rsidP="005D68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5D681A" w:rsidRPr="005D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E2"/>
    <w:rsid w:val="000B42E4"/>
    <w:rsid w:val="00254EAE"/>
    <w:rsid w:val="00583B81"/>
    <w:rsid w:val="005D681A"/>
    <w:rsid w:val="006218D7"/>
    <w:rsid w:val="009450E2"/>
    <w:rsid w:val="009F52D7"/>
    <w:rsid w:val="00A21A12"/>
    <w:rsid w:val="00AB4D77"/>
    <w:rsid w:val="00CE24E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E281"/>
  <w15:chartTrackingRefBased/>
  <w15:docId w15:val="{A433DDB0-3CB0-4548-8405-4A76BF1B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table" w:styleId="Tabelraster">
    <w:name w:val="Table Grid"/>
    <w:basedOn w:val="Standaardtabel"/>
    <w:uiPriority w:val="59"/>
    <w:rsid w:val="00945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450E2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styleId="Hyperlink">
    <w:name w:val="Hyperlink"/>
    <w:basedOn w:val="Standaardalinea-lettertype"/>
    <w:uiPriority w:val="99"/>
    <w:unhideWhenUsed/>
    <w:rsid w:val="005D681A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2D151-1546-4D6C-B87F-458F57423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2F71B-C964-4571-BB66-499D2F10E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DB654-91C6-45BE-AA61-AE1ECBE6DA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2</cp:revision>
  <dcterms:created xsi:type="dcterms:W3CDTF">2020-08-26T09:42:00Z</dcterms:created>
  <dcterms:modified xsi:type="dcterms:W3CDTF">2020-08-26T15:58:00Z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