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722B" w14:textId="77777777" w:rsidR="001E6607" w:rsidRDefault="001E6607" w:rsidP="001E6607">
      <w:pPr>
        <w:jc w:val="center"/>
        <w:rPr>
          <w:rFonts w:asciiTheme="majorHAnsi" w:hAnsiTheme="majorHAnsi"/>
          <w:b/>
          <w:sz w:val="40"/>
          <w:szCs w:val="40"/>
        </w:rPr>
      </w:pPr>
      <w:r w:rsidRPr="00E624D2">
        <w:rPr>
          <w:rFonts w:asciiTheme="majorHAnsi" w:hAnsiTheme="majorHAnsi"/>
          <w:b/>
          <w:sz w:val="40"/>
          <w:szCs w:val="40"/>
        </w:rPr>
        <w:t>CHECKLIST WATERSCHADE</w:t>
      </w:r>
    </w:p>
    <w:p w14:paraId="1537D083" w14:textId="77777777" w:rsidR="001E6607" w:rsidRPr="00E624D2" w:rsidRDefault="001E6607" w:rsidP="001E66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"/>
        <w:gridCol w:w="5779"/>
        <w:gridCol w:w="7764"/>
      </w:tblGrid>
      <w:tr w:rsidR="001E6607" w:rsidRPr="00920905" w14:paraId="51DF770D" w14:textId="77777777" w:rsidTr="001E6607">
        <w:tc>
          <w:tcPr>
            <w:tcW w:w="14220" w:type="dxa"/>
            <w:gridSpan w:val="3"/>
            <w:shd w:val="clear" w:color="auto" w:fill="C90019" w:themeFill="accent1"/>
            <w:vAlign w:val="bottom"/>
          </w:tcPr>
          <w:p w14:paraId="1946F2DB" w14:textId="77777777" w:rsidR="001E6607" w:rsidRPr="001E6607" w:rsidRDefault="001E6607" w:rsidP="001E6607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1E6607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Algemeen</w:t>
            </w:r>
          </w:p>
        </w:tc>
      </w:tr>
      <w:tr w:rsidR="001E6607" w:rsidRPr="00920905" w14:paraId="429C5353" w14:textId="77777777" w:rsidTr="000871E4">
        <w:tc>
          <w:tcPr>
            <w:tcW w:w="455" w:type="dxa"/>
          </w:tcPr>
          <w:p w14:paraId="04E7101C" w14:textId="77777777" w:rsidR="001E6607" w:rsidRPr="00920905" w:rsidRDefault="001E6607" w:rsidP="000871E4">
            <w:pPr>
              <w:jc w:val="center"/>
              <w:rPr>
                <w:rFonts w:ascii="Cambria" w:hAnsi="Cambria"/>
                <w:b/>
              </w:rPr>
            </w:pPr>
            <w:r w:rsidRPr="00920905">
              <w:rPr>
                <w:rFonts w:ascii="Cambria" w:hAnsi="Cambria"/>
                <w:b/>
              </w:rPr>
              <w:t>1</w:t>
            </w:r>
          </w:p>
        </w:tc>
        <w:tc>
          <w:tcPr>
            <w:tcW w:w="5916" w:type="dxa"/>
          </w:tcPr>
          <w:p w14:paraId="2F61A23E" w14:textId="77777777" w:rsidR="001E6607" w:rsidRPr="00920905" w:rsidRDefault="001E6607" w:rsidP="000871E4">
            <w:pPr>
              <w:rPr>
                <w:rFonts w:ascii="Cambria" w:hAnsi="Cambria"/>
              </w:rPr>
            </w:pPr>
            <w:r w:rsidRPr="00920905">
              <w:rPr>
                <w:rFonts w:ascii="Cambria" w:hAnsi="Cambria"/>
              </w:rPr>
              <w:t xml:space="preserve">Wanneer heeft de waterschade plaatsgevonden? </w:t>
            </w:r>
            <w:r w:rsidRPr="007108D4">
              <w:rPr>
                <w:rFonts w:ascii="Cambria" w:hAnsi="Cambria"/>
                <w:i/>
                <w:iCs/>
              </w:rPr>
              <w:t>Waterschade moet zo snel mogelijk worden aangepakt om een schimmelbehandeling te voorkomen. Schimmelexplosies treden onder bepaalde omstandigheden binnen de 48 uur op!</w:t>
            </w:r>
          </w:p>
        </w:tc>
        <w:tc>
          <w:tcPr>
            <w:tcW w:w="7849" w:type="dxa"/>
          </w:tcPr>
          <w:p w14:paraId="4F99F479" w14:textId="77777777" w:rsidR="001E6607" w:rsidRPr="00920905" w:rsidRDefault="001E6607" w:rsidP="000871E4">
            <w:pPr>
              <w:jc w:val="center"/>
              <w:rPr>
                <w:rFonts w:ascii="Cambria" w:hAnsi="Cambria"/>
              </w:rPr>
            </w:pPr>
          </w:p>
          <w:p w14:paraId="60449887" w14:textId="77777777" w:rsidR="001E6607" w:rsidRPr="00920905" w:rsidRDefault="001E6607" w:rsidP="000871E4">
            <w:pPr>
              <w:jc w:val="center"/>
              <w:rPr>
                <w:rFonts w:ascii="Cambria" w:hAnsi="Cambria"/>
              </w:rPr>
            </w:pPr>
            <w:r w:rsidRPr="00920905">
              <w:rPr>
                <w:rFonts w:ascii="Cambria" w:hAnsi="Cambria"/>
              </w:rPr>
              <w:t>………..</w:t>
            </w:r>
            <w:r>
              <w:rPr>
                <w:rFonts w:ascii="Cambria" w:hAnsi="Cambria"/>
              </w:rPr>
              <w:t xml:space="preserve"> / </w:t>
            </w:r>
            <w:r w:rsidRPr="00920905">
              <w:rPr>
                <w:rFonts w:ascii="Cambria" w:hAnsi="Cambria"/>
              </w:rPr>
              <w:t>………</w:t>
            </w:r>
            <w:r>
              <w:rPr>
                <w:rFonts w:ascii="Cambria" w:hAnsi="Cambria"/>
              </w:rPr>
              <w:t xml:space="preserve"> / </w:t>
            </w:r>
            <w:r w:rsidRPr="00920905">
              <w:rPr>
                <w:rFonts w:ascii="Cambria" w:hAnsi="Cambria"/>
              </w:rPr>
              <w:t>………………</w:t>
            </w:r>
          </w:p>
        </w:tc>
      </w:tr>
      <w:tr w:rsidR="001E6607" w:rsidRPr="00920905" w14:paraId="5C2671F1" w14:textId="77777777" w:rsidTr="000871E4">
        <w:tc>
          <w:tcPr>
            <w:tcW w:w="455" w:type="dxa"/>
          </w:tcPr>
          <w:p w14:paraId="023580A8" w14:textId="77777777" w:rsidR="001E6607" w:rsidRPr="00920905" w:rsidRDefault="001E6607" w:rsidP="000871E4">
            <w:pPr>
              <w:jc w:val="center"/>
              <w:rPr>
                <w:rFonts w:ascii="Cambria" w:hAnsi="Cambria"/>
                <w:b/>
              </w:rPr>
            </w:pPr>
            <w:r w:rsidRPr="00920905">
              <w:rPr>
                <w:rFonts w:ascii="Cambria" w:hAnsi="Cambria"/>
                <w:b/>
              </w:rPr>
              <w:t>2</w:t>
            </w:r>
          </w:p>
        </w:tc>
        <w:tc>
          <w:tcPr>
            <w:tcW w:w="5916" w:type="dxa"/>
          </w:tcPr>
          <w:p w14:paraId="599556EA" w14:textId="77777777" w:rsidR="001E6607" w:rsidRPr="00920905" w:rsidRDefault="001E6607" w:rsidP="000871E4">
            <w:pPr>
              <w:rPr>
                <w:rFonts w:ascii="Cambria" w:hAnsi="Cambria"/>
              </w:rPr>
            </w:pPr>
            <w:r w:rsidRPr="00920905">
              <w:rPr>
                <w:rFonts w:ascii="Cambria" w:hAnsi="Cambria"/>
              </w:rPr>
              <w:t>Wat is de oorzaak van de wateroverlast?</w:t>
            </w:r>
          </w:p>
        </w:tc>
        <w:tc>
          <w:tcPr>
            <w:tcW w:w="7849" w:type="dxa"/>
          </w:tcPr>
          <w:p w14:paraId="51343D74" w14:textId="77777777" w:rsidR="001E6607" w:rsidRPr="00920905" w:rsidRDefault="001E6607" w:rsidP="001E6607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5788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</w:t>
            </w:r>
            <w:r w:rsidRPr="00920905">
              <w:rPr>
                <w:rFonts w:ascii="Cambria" w:hAnsi="Cambria"/>
              </w:rPr>
              <w:t>raan open</w:t>
            </w:r>
            <w:r w:rsidRPr="00920905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/>
                </w:rPr>
                <w:id w:val="-19549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</w:t>
            </w:r>
            <w:r w:rsidRPr="00920905">
              <w:rPr>
                <w:rFonts w:ascii="Cambria" w:hAnsi="Cambria"/>
              </w:rPr>
              <w:t>randblussing</w:t>
            </w:r>
            <w:r w:rsidRPr="00920905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/>
                </w:rPr>
                <w:id w:val="-7311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</w:t>
            </w:r>
            <w:r w:rsidRPr="00920905">
              <w:rPr>
                <w:rFonts w:ascii="Cambria" w:hAnsi="Cambria"/>
              </w:rPr>
              <w:t xml:space="preserve">ekke of gebroken leidingen </w:t>
            </w:r>
            <w:r w:rsidRPr="00920905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/>
                </w:rPr>
                <w:id w:val="15059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</w:t>
            </w:r>
            <w:r w:rsidRPr="00920905">
              <w:rPr>
                <w:rFonts w:ascii="Cambria" w:hAnsi="Cambria"/>
              </w:rPr>
              <w:t>ekke goten</w:t>
            </w:r>
            <w:r w:rsidRPr="00920905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/>
                </w:rPr>
                <w:id w:val="12540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</w:t>
            </w:r>
            <w:r w:rsidRPr="00920905">
              <w:rPr>
                <w:rFonts w:ascii="Cambria" w:hAnsi="Cambria"/>
              </w:rPr>
              <w:t>ekkage/vochtinfiltratie via muren, plafonds, vloeren (grondwater)</w:t>
            </w:r>
            <w:r w:rsidRPr="00920905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/>
                </w:rPr>
                <w:id w:val="-355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</w:t>
            </w:r>
            <w:r w:rsidRPr="00920905">
              <w:rPr>
                <w:rFonts w:ascii="Cambria" w:hAnsi="Cambria"/>
              </w:rPr>
              <w:t>nder</w:t>
            </w:r>
            <w:r>
              <w:rPr>
                <w:rFonts w:ascii="Cambria" w:hAnsi="Cambria"/>
              </w:rPr>
              <w:t>e</w:t>
            </w:r>
            <w:r w:rsidRPr="00920905">
              <w:rPr>
                <w:rFonts w:ascii="Cambria" w:hAnsi="Cambria"/>
              </w:rPr>
              <w:t>, nl. ………………</w:t>
            </w:r>
            <w:r>
              <w:rPr>
                <w:rFonts w:ascii="Cambria" w:hAnsi="Cambria"/>
              </w:rPr>
              <w:t>…………………………………………………………………….</w:t>
            </w:r>
          </w:p>
        </w:tc>
      </w:tr>
      <w:tr w:rsidR="001E6607" w:rsidRPr="00920905" w14:paraId="29C4FC31" w14:textId="77777777" w:rsidTr="000871E4">
        <w:tc>
          <w:tcPr>
            <w:tcW w:w="455" w:type="dxa"/>
          </w:tcPr>
          <w:p w14:paraId="49EE0C7B" w14:textId="77777777" w:rsidR="001E6607" w:rsidRPr="00920905" w:rsidRDefault="001E6607" w:rsidP="000871E4">
            <w:pPr>
              <w:jc w:val="center"/>
              <w:rPr>
                <w:rFonts w:ascii="Cambria" w:hAnsi="Cambria"/>
                <w:b/>
              </w:rPr>
            </w:pPr>
            <w:r w:rsidRPr="00920905">
              <w:rPr>
                <w:rFonts w:ascii="Cambria" w:hAnsi="Cambria"/>
                <w:b/>
              </w:rPr>
              <w:t>3</w:t>
            </w:r>
          </w:p>
        </w:tc>
        <w:tc>
          <w:tcPr>
            <w:tcW w:w="5916" w:type="dxa"/>
          </w:tcPr>
          <w:p w14:paraId="4C61B408" w14:textId="77777777" w:rsidR="001E6607" w:rsidRPr="00920905" w:rsidRDefault="001E6607" w:rsidP="000871E4">
            <w:pPr>
              <w:rPr>
                <w:rFonts w:ascii="Cambria" w:hAnsi="Cambria"/>
              </w:rPr>
            </w:pPr>
            <w:r w:rsidRPr="00920905">
              <w:rPr>
                <w:rFonts w:ascii="Cambria" w:hAnsi="Cambria"/>
              </w:rPr>
              <w:t xml:space="preserve">Is de oorzaak onmiddellijk te verhelpen? </w:t>
            </w:r>
            <w:r w:rsidRPr="00920905">
              <w:rPr>
                <w:rFonts w:ascii="Cambria" w:hAnsi="Cambria"/>
              </w:rPr>
              <w:br/>
            </w:r>
            <w:r w:rsidRPr="007108D4">
              <w:rPr>
                <w:rFonts w:ascii="Cambria" w:hAnsi="Cambria"/>
                <w:i/>
                <w:iCs/>
              </w:rPr>
              <w:t>De checklist verwijst hier naar twee onderdelen, omdat het in veel gevallen noodzakelijk zal zijn om tegelijkertijd maatregelen te nemen voor zowel het erfgoed als voor de ruimte.</w:t>
            </w:r>
          </w:p>
        </w:tc>
        <w:tc>
          <w:tcPr>
            <w:tcW w:w="7849" w:type="dxa"/>
          </w:tcPr>
          <w:p w14:paraId="5B447F94" w14:textId="77777777" w:rsidR="001E6607" w:rsidRPr="00920905" w:rsidRDefault="001E6607" w:rsidP="001E660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E7AE9F" wp14:editId="0722E3D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80010</wp:posOffset>
                      </wp:positionV>
                      <wp:extent cx="390525" cy="90805"/>
                      <wp:effectExtent l="7620" t="17780" r="20955" b="5715"/>
                      <wp:wrapThrough wrapText="bothSides">
                        <wp:wrapPolygon edited="0">
                          <wp:start x="15454" y="-2115"/>
                          <wp:lineTo x="-281" y="2115"/>
                          <wp:lineTo x="-281" y="17220"/>
                          <wp:lineTo x="15454" y="19485"/>
                          <wp:lineTo x="17526" y="19485"/>
                          <wp:lineTo x="21600" y="12990"/>
                          <wp:lineTo x="21600" y="6495"/>
                          <wp:lineTo x="16648" y="-2115"/>
                          <wp:lineTo x="15454" y="-2115"/>
                        </wp:wrapPolygon>
                      </wp:wrapThrough>
                      <wp:docPr id="8" name="Pijl: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5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9A7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8" o:spid="_x0000_s1026" type="#_x0000_t13" style="position:absolute;margin-left:34.95pt;margin-top:6.3pt;width:30.7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">
                      <w10:wrap type="through"/>
                    </v:shape>
                  </w:pict>
                </mc:Fallback>
              </mc:AlternateContent>
            </w:r>
            <w:sdt>
              <w:sdtPr>
                <w:rPr>
                  <w:rFonts w:ascii="Cambria" w:hAnsi="Cambria"/>
                </w:rPr>
                <w:id w:val="-35419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Ja             </w:t>
            </w:r>
            <w:r>
              <w:rPr>
                <w:rFonts w:ascii="Cambria" w:hAnsi="Cambria"/>
              </w:rPr>
              <w:t>V</w:t>
            </w:r>
            <w:r w:rsidRPr="00920905">
              <w:rPr>
                <w:rFonts w:ascii="Cambria" w:hAnsi="Cambria"/>
              </w:rPr>
              <w:t>erhelp de oorzaak en ga door naar</w:t>
            </w:r>
            <w:r>
              <w:rPr>
                <w:rFonts w:ascii="Cambria" w:hAnsi="Cambria"/>
              </w:rPr>
              <w:t>:</w:t>
            </w:r>
            <w:r w:rsidRPr="00920905">
              <w:rPr>
                <w:rFonts w:ascii="Cambria" w:hAnsi="Cambria"/>
              </w:rPr>
              <w:br/>
              <w:t xml:space="preserve">   </w:t>
            </w:r>
            <w:r>
              <w:rPr>
                <w:rFonts w:ascii="Cambria" w:hAnsi="Cambria"/>
              </w:rPr>
              <w:t xml:space="preserve">                        </w:t>
            </w:r>
            <w:r>
              <w:rPr>
                <w:rFonts w:ascii="Cambria" w:hAnsi="Cambria"/>
              </w:rPr>
              <w:t xml:space="preserve">    </w:t>
            </w:r>
            <w:r w:rsidRPr="00805C5D">
              <w:rPr>
                <w:rFonts w:ascii="Cambria" w:hAnsi="Cambria"/>
                <w:b/>
                <w:bCs/>
              </w:rPr>
              <w:t>4</w:t>
            </w:r>
            <w:r w:rsidRPr="00920905">
              <w:rPr>
                <w:rFonts w:ascii="Cambria" w:hAnsi="Cambria"/>
              </w:rPr>
              <w:t xml:space="preserve">  voor de ruimte; </w:t>
            </w:r>
            <w:r w:rsidRPr="00920905">
              <w:rPr>
                <w:rFonts w:ascii="Cambria" w:hAnsi="Cambria"/>
              </w:rPr>
              <w:br/>
              <w:t xml:space="preserve">   </w:t>
            </w:r>
            <w:r>
              <w:rPr>
                <w:rFonts w:ascii="Cambria" w:hAnsi="Cambria"/>
              </w:rPr>
              <w:t xml:space="preserve">                        </w:t>
            </w:r>
            <w:r>
              <w:rPr>
                <w:rFonts w:ascii="Cambria" w:hAnsi="Cambria"/>
              </w:rPr>
              <w:t xml:space="preserve">    </w:t>
            </w:r>
            <w:r w:rsidRPr="00805C5D">
              <w:rPr>
                <w:rFonts w:ascii="Cambria" w:hAnsi="Cambria"/>
                <w:b/>
                <w:bCs/>
              </w:rPr>
              <w:t>11</w:t>
            </w:r>
            <w:r w:rsidRPr="00920905">
              <w:rPr>
                <w:rFonts w:ascii="Cambria" w:hAnsi="Cambria"/>
              </w:rPr>
              <w:t xml:space="preserve"> voor het erfgoed.</w:t>
            </w:r>
          </w:p>
          <w:p w14:paraId="6DDF4773" w14:textId="77777777" w:rsidR="001E6607" w:rsidRPr="00920905" w:rsidRDefault="001E6607" w:rsidP="001E6607">
            <w:pPr>
              <w:spacing w:line="24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503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0905">
              <w:rPr>
                <w:rFonts w:ascii="Cambria" w:hAnsi="Cambria"/>
              </w:rPr>
              <w:t xml:space="preserve"> Nee</w:t>
            </w:r>
            <w:r>
              <w:rPr>
                <w:rFonts w:ascii="Cambria" w:hAnsi="Cambria"/>
              </w:rPr>
              <w:t>.</w:t>
            </w:r>
            <w:r w:rsidRPr="009209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G</w:t>
            </w:r>
            <w:r w:rsidRPr="00920905">
              <w:rPr>
                <w:rFonts w:ascii="Cambria" w:hAnsi="Cambria"/>
              </w:rPr>
              <w:t>a door naar</w:t>
            </w:r>
            <w:r>
              <w:rPr>
                <w:rFonts w:ascii="Cambria" w:hAnsi="Cambria"/>
              </w:rPr>
              <w:t>:</w:t>
            </w:r>
            <w:r w:rsidRPr="00920905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   </w:t>
            </w:r>
            <w:r w:rsidRPr="003F4F05">
              <w:rPr>
                <w:rFonts w:ascii="Cambria" w:hAnsi="Cambria"/>
                <w:b/>
                <w:bCs/>
              </w:rPr>
              <w:t>8</w:t>
            </w:r>
            <w:r w:rsidRPr="00920905">
              <w:rPr>
                <w:rFonts w:ascii="Cambria" w:hAnsi="Cambria"/>
              </w:rPr>
              <w:t xml:space="preserve"> voor de ruimte;</w:t>
            </w:r>
            <w:r w:rsidRPr="00920905">
              <w:rPr>
                <w:rFonts w:ascii="Cambria" w:hAnsi="Cambria"/>
              </w:rPr>
              <w:br/>
            </w:r>
            <w:r w:rsidRPr="003F4F05">
              <w:rPr>
                <w:rFonts w:ascii="Cambria" w:hAnsi="Cambria"/>
                <w:b/>
                <w:bCs/>
              </w:rPr>
              <w:t xml:space="preserve">   11</w:t>
            </w:r>
            <w:r w:rsidRPr="00920905">
              <w:rPr>
                <w:rFonts w:ascii="Cambria" w:hAnsi="Cambria"/>
              </w:rPr>
              <w:t xml:space="preserve"> voor het erfgoed.</w:t>
            </w:r>
          </w:p>
        </w:tc>
      </w:tr>
    </w:tbl>
    <w:p w14:paraId="050BAF8F" w14:textId="77777777" w:rsidR="001E6607" w:rsidRDefault="001E6607" w:rsidP="001E6607"/>
    <w:p w14:paraId="2C5AA691" w14:textId="77777777" w:rsidR="001E6607" w:rsidRDefault="001E6607" w:rsidP="001E6607"/>
    <w:p w14:paraId="2CB4C332" w14:textId="77777777" w:rsidR="001E6607" w:rsidRDefault="001E6607" w:rsidP="001E66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7"/>
        <w:gridCol w:w="5816"/>
        <w:gridCol w:w="7701"/>
      </w:tblGrid>
      <w:tr w:rsidR="001E6607" w:rsidRPr="00CE40D0" w14:paraId="0098F439" w14:textId="77777777" w:rsidTr="001E6607">
        <w:trPr>
          <w:trHeight w:val="282"/>
        </w:trPr>
        <w:tc>
          <w:tcPr>
            <w:tcW w:w="13994" w:type="dxa"/>
            <w:gridSpan w:val="3"/>
            <w:shd w:val="clear" w:color="auto" w:fill="C90019" w:themeFill="accent1"/>
          </w:tcPr>
          <w:p w14:paraId="2DB129AF" w14:textId="77777777" w:rsidR="001E6607" w:rsidRPr="001E6607" w:rsidRDefault="001E6607" w:rsidP="000871E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1E660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Depotruimte</w:t>
            </w:r>
          </w:p>
        </w:tc>
      </w:tr>
      <w:tr w:rsidR="001E6607" w:rsidRPr="00CE40D0" w14:paraId="4C4DA2A1" w14:textId="77777777" w:rsidTr="001E6607">
        <w:tc>
          <w:tcPr>
            <w:tcW w:w="453" w:type="dxa"/>
          </w:tcPr>
          <w:p w14:paraId="06DDD36D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826" w:type="dxa"/>
          </w:tcPr>
          <w:p w14:paraId="0704B03A" w14:textId="77777777" w:rsidR="001E6607" w:rsidRDefault="001E6607" w:rsidP="001E6607">
            <w:pPr>
              <w:spacing w:line="240" w:lineRule="auto"/>
              <w:rPr>
                <w:rFonts w:asciiTheme="majorHAnsi" w:hAnsiTheme="majorHAnsi"/>
                <w:noProof/>
                <w:lang w:eastAsia="nl-BE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Neem onmiddellijk de volgende maatregelen:</w:t>
            </w:r>
          </w:p>
          <w:p w14:paraId="59E965D1" w14:textId="77777777" w:rsidR="001E6607" w:rsidRPr="00CE40D0" w:rsidRDefault="001E6607" w:rsidP="001E6607">
            <w:pPr>
              <w:spacing w:line="240" w:lineRule="auto"/>
              <w:rPr>
                <w:rFonts w:asciiTheme="majorHAnsi" w:hAnsiTheme="majorHAnsi"/>
                <w:noProof/>
                <w:lang w:eastAsia="nl-BE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Bij een goed werkende airconditioning of koeldrogers blijft de relatieve vochtigheid beneden de maximaal aanvaardbare norm. Koeldrogers zijn te verkrijgen bij verhuurders van bouwmaterialen.</w:t>
            </w:r>
          </w:p>
        </w:tc>
        <w:tc>
          <w:tcPr>
            <w:tcW w:w="7715" w:type="dxa"/>
          </w:tcPr>
          <w:p w14:paraId="69F3E2B8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sz w:val="28"/>
                <w:szCs w:val="28"/>
              </w:rPr>
              <w:t>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40D0">
              <w:rPr>
                <w:rFonts w:asciiTheme="majorHAnsi" w:hAnsiTheme="majorHAnsi"/>
              </w:rPr>
              <w:t>Zet de verwarming uit.</w:t>
            </w:r>
            <w:r w:rsidRPr="00CE40D0">
              <w:rPr>
                <w:rFonts w:asciiTheme="majorHAnsi" w:hAnsiTheme="majorHAnsi"/>
              </w:rPr>
              <w:br/>
              <w:t>° Plaats koeldrogers, ventilatoren of zorg voor goede airconditioning.</w:t>
            </w:r>
            <w:r w:rsidRPr="00CE40D0">
              <w:rPr>
                <w:rFonts w:asciiTheme="majorHAnsi" w:hAnsiTheme="majorHAnsi"/>
              </w:rPr>
              <w:br/>
              <w:t>° Pomp de ruimte leeg met de waterstofzuiger.</w:t>
            </w:r>
          </w:p>
        </w:tc>
      </w:tr>
      <w:tr w:rsidR="001E6607" w:rsidRPr="00CE40D0" w14:paraId="45332F14" w14:textId="77777777" w:rsidTr="001E6607">
        <w:tc>
          <w:tcPr>
            <w:tcW w:w="453" w:type="dxa"/>
          </w:tcPr>
          <w:p w14:paraId="5964E902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826" w:type="dxa"/>
          </w:tcPr>
          <w:p w14:paraId="0F4BC87F" w14:textId="77777777" w:rsidR="001E6607" w:rsidRPr="00CE40D0" w:rsidRDefault="001E6607" w:rsidP="001E6607">
            <w:pPr>
              <w:spacing w:line="240" w:lineRule="auto"/>
              <w:rPr>
                <w:rFonts w:asciiTheme="majorHAnsi" w:hAnsiTheme="majorHAnsi"/>
                <w:noProof/>
                <w:lang w:eastAsia="nl-BE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Probeer te bewerkstelligen dat binnen 48 uur na de wateroverlast de temperatuur een waarde heeft onder 20° C, en de relatieve luchtvochtigheid een waarde onder 55%.</w:t>
            </w:r>
          </w:p>
          <w:p w14:paraId="695770A6" w14:textId="77777777" w:rsidR="001E6607" w:rsidRPr="00CE40D0" w:rsidRDefault="001E6607" w:rsidP="001E6607">
            <w:pPr>
              <w:spacing w:line="240" w:lineRule="auto"/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Bij een temperatuur boven 21° C en een relatieve luchtvochtigheid van 60% of hoger zal vrijwel zeker binnen 48 uur een schimmelexplosie optreden.</w:t>
            </w:r>
          </w:p>
        </w:tc>
        <w:tc>
          <w:tcPr>
            <w:tcW w:w="7715" w:type="dxa"/>
          </w:tcPr>
          <w:p w14:paraId="5A897934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Plaats meetapparatuur (indien niet aanwezig).</w:t>
            </w:r>
            <w:r w:rsidRPr="00CE40D0">
              <w:rPr>
                <w:rFonts w:asciiTheme="majorHAnsi" w:hAnsiTheme="majorHAnsi"/>
              </w:rPr>
              <w:br/>
            </w:r>
            <w:r w:rsidRPr="00CE40D0">
              <w:rPr>
                <w:rFonts w:asciiTheme="majorHAnsi" w:hAnsiTheme="majorHAnsi"/>
                <w:noProof/>
                <w:lang w:eastAsia="nl-BE"/>
              </w:rPr>
              <w:t>Houd de meetgegevens nauwkeurig bij.</w:t>
            </w:r>
          </w:p>
          <w:p w14:paraId="66FBA51E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</w:rPr>
            </w:pPr>
          </w:p>
          <w:p w14:paraId="5EFA58F2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</w:rPr>
            </w:pPr>
          </w:p>
        </w:tc>
      </w:tr>
      <w:tr w:rsidR="001E6607" w:rsidRPr="00CE40D0" w14:paraId="42E6604F" w14:textId="77777777" w:rsidTr="001E6607">
        <w:tc>
          <w:tcPr>
            <w:tcW w:w="453" w:type="dxa"/>
          </w:tcPr>
          <w:p w14:paraId="57A1F312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826" w:type="dxa"/>
          </w:tcPr>
          <w:p w14:paraId="7AF6ED73" w14:textId="77777777" w:rsidR="001E6607" w:rsidRPr="00CE40D0" w:rsidRDefault="001E6607" w:rsidP="000871E4">
            <w:pPr>
              <w:rPr>
                <w:rFonts w:asciiTheme="majorHAnsi" w:hAnsiTheme="majorHAnsi"/>
                <w:noProof/>
                <w:lang w:eastAsia="nl-BE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Temperatuur en luchtvochtigheid:</w:t>
            </w:r>
          </w:p>
          <w:p w14:paraId="6E0054E7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Onmiddellijk na de wateroverlast: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br/>
              <w:t>4 uur later: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br/>
            </w:r>
            <w:r w:rsidRPr="00CE40D0">
              <w:rPr>
                <w:rFonts w:asciiTheme="majorHAnsi" w:hAnsiTheme="majorHAnsi"/>
              </w:rPr>
              <w:t>12 uur later:</w:t>
            </w:r>
            <w:r w:rsidRPr="00CE40D0">
              <w:rPr>
                <w:rFonts w:asciiTheme="majorHAnsi" w:hAnsiTheme="majorHAnsi"/>
              </w:rPr>
              <w:br/>
              <w:t>18 uur later:</w:t>
            </w:r>
            <w:r w:rsidRPr="00CE40D0">
              <w:rPr>
                <w:rFonts w:asciiTheme="majorHAnsi" w:hAnsiTheme="majorHAnsi"/>
              </w:rPr>
              <w:br/>
              <w:t>24 uur later:</w:t>
            </w:r>
            <w:r w:rsidRPr="00CE40D0">
              <w:rPr>
                <w:rFonts w:asciiTheme="majorHAnsi" w:hAnsiTheme="majorHAnsi"/>
              </w:rPr>
              <w:br/>
              <w:t>30 uur later:</w:t>
            </w:r>
            <w:r w:rsidRPr="00CE40D0">
              <w:rPr>
                <w:rFonts w:asciiTheme="majorHAnsi" w:hAnsiTheme="majorHAnsi"/>
              </w:rPr>
              <w:br/>
              <w:t>36 uur later:</w:t>
            </w:r>
            <w:r w:rsidRPr="00CE40D0">
              <w:rPr>
                <w:rFonts w:asciiTheme="majorHAnsi" w:hAnsiTheme="majorHAnsi"/>
              </w:rPr>
              <w:br/>
              <w:t>48 uur later:</w:t>
            </w:r>
          </w:p>
        </w:tc>
        <w:tc>
          <w:tcPr>
            <w:tcW w:w="7715" w:type="dxa"/>
          </w:tcPr>
          <w:p w14:paraId="1DC61323" w14:textId="77777777" w:rsidR="001E6607" w:rsidRPr="00CE40D0" w:rsidRDefault="001E6607" w:rsidP="001E6607">
            <w:pPr>
              <w:rPr>
                <w:rFonts w:asciiTheme="majorHAnsi" w:hAnsiTheme="majorHAnsi"/>
              </w:rPr>
            </w:pPr>
          </w:p>
          <w:p w14:paraId="52D8EADF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GB"/>
              </w:rPr>
            </w:pPr>
            <w:r w:rsidRPr="00CE40D0">
              <w:rPr>
                <w:rFonts w:asciiTheme="majorHAnsi" w:hAnsiTheme="majorHAnsi"/>
                <w:lang w:val="en-GB"/>
              </w:rPr>
              <w:t>…………………°C …………………% RH</w:t>
            </w:r>
          </w:p>
          <w:p w14:paraId="66B75FF3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GB"/>
              </w:rPr>
            </w:pPr>
            <w:r w:rsidRPr="00CE40D0">
              <w:rPr>
                <w:rFonts w:asciiTheme="majorHAnsi" w:hAnsiTheme="majorHAnsi"/>
                <w:lang w:val="en-GB"/>
              </w:rPr>
              <w:t>…………………°C …………………% RH</w:t>
            </w:r>
          </w:p>
          <w:p w14:paraId="23E8DF8C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GB"/>
              </w:rPr>
            </w:pPr>
            <w:r w:rsidRPr="00CE40D0">
              <w:rPr>
                <w:rFonts w:asciiTheme="majorHAnsi" w:hAnsiTheme="majorHAnsi"/>
                <w:lang w:val="en-GB"/>
              </w:rPr>
              <w:t>…………………°C …………………% RH</w:t>
            </w:r>
          </w:p>
          <w:p w14:paraId="37D4B169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GB"/>
              </w:rPr>
            </w:pPr>
            <w:r w:rsidRPr="00CE40D0">
              <w:rPr>
                <w:rFonts w:asciiTheme="majorHAnsi" w:hAnsiTheme="majorHAnsi"/>
                <w:lang w:val="en-GB"/>
              </w:rPr>
              <w:t>…………………°C …………………% RH</w:t>
            </w:r>
          </w:p>
          <w:p w14:paraId="75A6E1C8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GB"/>
              </w:rPr>
            </w:pPr>
            <w:r w:rsidRPr="00CE40D0">
              <w:rPr>
                <w:rFonts w:asciiTheme="majorHAnsi" w:hAnsiTheme="majorHAnsi"/>
                <w:lang w:val="en-GB"/>
              </w:rPr>
              <w:t>…………………°C …………………% RH</w:t>
            </w:r>
          </w:p>
          <w:p w14:paraId="1E30B14A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US"/>
              </w:rPr>
            </w:pPr>
            <w:r w:rsidRPr="00CE40D0">
              <w:rPr>
                <w:rFonts w:asciiTheme="majorHAnsi" w:hAnsiTheme="majorHAnsi"/>
                <w:lang w:val="en-GB"/>
              </w:rPr>
              <w:t xml:space="preserve">…………………°C </w:t>
            </w:r>
            <w:r w:rsidRPr="00CE40D0">
              <w:rPr>
                <w:rFonts w:asciiTheme="majorHAnsi" w:hAnsiTheme="majorHAnsi"/>
                <w:lang w:val="en-US"/>
              </w:rPr>
              <w:t>…………………% RH</w:t>
            </w:r>
          </w:p>
          <w:p w14:paraId="4D0E32A2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US"/>
              </w:rPr>
            </w:pPr>
            <w:r w:rsidRPr="00CE40D0">
              <w:rPr>
                <w:rFonts w:asciiTheme="majorHAnsi" w:hAnsiTheme="majorHAnsi"/>
                <w:lang w:val="en-US"/>
              </w:rPr>
              <w:t>…………………°C …………………% RH</w:t>
            </w:r>
          </w:p>
          <w:p w14:paraId="34B94705" w14:textId="77777777" w:rsidR="001E6607" w:rsidRPr="00CE40D0" w:rsidRDefault="001E6607" w:rsidP="000871E4">
            <w:pPr>
              <w:spacing w:after="0"/>
              <w:jc w:val="center"/>
              <w:rPr>
                <w:rFonts w:asciiTheme="majorHAnsi" w:hAnsiTheme="majorHAnsi"/>
                <w:lang w:val="en-US"/>
              </w:rPr>
            </w:pPr>
            <w:r w:rsidRPr="00CE40D0">
              <w:rPr>
                <w:rFonts w:asciiTheme="majorHAnsi" w:hAnsiTheme="majorHAnsi"/>
                <w:lang w:val="en-US"/>
              </w:rPr>
              <w:t>…………………°C …………………% RH</w:t>
            </w:r>
          </w:p>
        </w:tc>
      </w:tr>
      <w:tr w:rsidR="001E6607" w:rsidRPr="00CE40D0" w14:paraId="29975BF7" w14:textId="77777777" w:rsidTr="001E6607">
        <w:tc>
          <w:tcPr>
            <w:tcW w:w="453" w:type="dxa"/>
          </w:tcPr>
          <w:p w14:paraId="1B099A35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5826" w:type="dxa"/>
          </w:tcPr>
          <w:p w14:paraId="5A6D9F1F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Zijn de temperatuur en de relatieve luchtvochtigheid binnen 48 uur tot een aanvaardbaar niveau gebracht?</w:t>
            </w:r>
          </w:p>
        </w:tc>
        <w:tc>
          <w:tcPr>
            <w:tcW w:w="7715" w:type="dxa"/>
          </w:tcPr>
          <w:p w14:paraId="3A7E471F" w14:textId="77777777" w:rsidR="001E6607" w:rsidRPr="00CE40D0" w:rsidRDefault="001E6607" w:rsidP="000871E4">
            <w:pPr>
              <w:rPr>
                <w:rFonts w:asciiTheme="majorHAnsi" w:hAnsiTheme="majorHAnsi"/>
                <w:noProof/>
                <w:lang w:eastAsia="nl-BE"/>
              </w:rPr>
            </w:pPr>
            <w:r>
              <w:rPr>
                <w:rFonts w:asciiTheme="majorHAnsi" w:hAnsiTheme="majorHAnsi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AFC3A" wp14:editId="4EFB307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99695</wp:posOffset>
                      </wp:positionV>
                      <wp:extent cx="389255" cy="0"/>
                      <wp:effectExtent l="9525" t="61595" r="20320" b="52705"/>
                      <wp:wrapNone/>
                      <wp:docPr id="6" name="Rechte verbindingslijn met pij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2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" o:spid="_x0000_s1026" type="#_x0000_t32" style="position:absolute;margin-left:17.2pt;margin-top:7.85pt;width:3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Pr="00CE40D0">
              <w:rPr>
                <w:rFonts w:asciiTheme="majorHAnsi" w:hAnsiTheme="majorHAnsi"/>
                <w:noProof/>
                <w:lang w:eastAsia="nl-BE"/>
              </w:rPr>
              <w:t xml:space="preserve">Ja                     </w:t>
            </w:r>
            <w:r>
              <w:rPr>
                <w:rFonts w:asciiTheme="majorHAnsi" w:hAnsiTheme="majorHAnsi"/>
                <w:noProof/>
                <w:lang w:eastAsia="nl-BE"/>
              </w:rPr>
              <w:t>D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t>e niet-beschadigde bestanden kunnen in de ruimte blijven staan.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br/>
              <w:t xml:space="preserve">                         Ga door naar </w:t>
            </w:r>
            <w:r w:rsidRPr="00CE40D0">
              <w:rPr>
                <w:rFonts w:asciiTheme="majorHAnsi" w:hAnsiTheme="majorHAnsi"/>
                <w:b/>
                <w:bCs/>
                <w:noProof/>
                <w:lang w:eastAsia="nl-BE"/>
              </w:rPr>
              <w:t>10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t>.</w:t>
            </w:r>
          </w:p>
          <w:p w14:paraId="197B4874" w14:textId="77777777" w:rsidR="001E6607" w:rsidRPr="00CE40D0" w:rsidRDefault="001E6607" w:rsidP="001E6607">
            <w:pPr>
              <w:rPr>
                <w:rFonts w:asciiTheme="majorHAnsi" w:hAnsiTheme="majorHAnsi"/>
                <w:noProof/>
                <w:lang w:eastAsia="nl-BE"/>
              </w:rPr>
            </w:pPr>
            <w:r>
              <w:rPr>
                <w:rFonts w:asciiTheme="majorHAnsi" w:hAnsiTheme="majorHAnsi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EEE38" wp14:editId="41859B8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108585</wp:posOffset>
                      </wp:positionV>
                      <wp:extent cx="370205" cy="635"/>
                      <wp:effectExtent l="9525" t="54610" r="20320" b="59055"/>
                      <wp:wrapNone/>
                      <wp:docPr id="1" name="Rechte verbindingslijn met pij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2375C" id="Rechte verbindingslijn met pijl 1" o:spid="_x0000_s1026" type="#_x0000_t32" style="position:absolute;margin-left:28.45pt;margin-top:8.55pt;width:29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">
                      <v:stroke endarrow="block"/>
                    </v:shape>
                  </w:pict>
                </mc:Fallback>
              </mc:AlternateContent>
            </w:r>
            <w:r w:rsidRPr="00CE40D0">
              <w:rPr>
                <w:rFonts w:asciiTheme="majorHAnsi" w:hAnsiTheme="majorHAnsi"/>
                <w:noProof/>
                <w:lang w:eastAsia="nl-BE"/>
              </w:rPr>
              <w:t xml:space="preserve">Neen                Ga door naar </w:t>
            </w:r>
            <w:r w:rsidRPr="00CE40D0">
              <w:rPr>
                <w:rFonts w:asciiTheme="majorHAnsi" w:hAnsiTheme="majorHAnsi"/>
                <w:b/>
                <w:bCs/>
                <w:noProof/>
                <w:lang w:eastAsia="nl-BE"/>
              </w:rPr>
              <w:t>8</w:t>
            </w:r>
            <w:r w:rsidRPr="00CE40D0">
              <w:rPr>
                <w:rFonts w:asciiTheme="majorHAnsi" w:hAnsiTheme="majorHAnsi"/>
                <w:noProof/>
                <w:lang w:eastAsia="nl-BE"/>
              </w:rPr>
              <w:t>.</w:t>
            </w:r>
          </w:p>
        </w:tc>
      </w:tr>
      <w:tr w:rsidR="001E6607" w:rsidRPr="00CE40D0" w14:paraId="3DCCE722" w14:textId="77777777" w:rsidTr="001E6607">
        <w:tc>
          <w:tcPr>
            <w:tcW w:w="453" w:type="dxa"/>
          </w:tcPr>
          <w:p w14:paraId="2EAFD3B2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lastRenderedPageBreak/>
              <w:t>8</w:t>
            </w:r>
          </w:p>
        </w:tc>
        <w:tc>
          <w:tcPr>
            <w:tcW w:w="5826" w:type="dxa"/>
          </w:tcPr>
          <w:p w14:paraId="2A5919A6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 xml:space="preserve">Neem in geval van evacuatie de volgende maatregelen: </w:t>
            </w:r>
          </w:p>
        </w:tc>
        <w:tc>
          <w:tcPr>
            <w:tcW w:w="7715" w:type="dxa"/>
          </w:tcPr>
          <w:p w14:paraId="3739C1CF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</w:rPr>
              <w:t>Evacueer de voorwerpen volgens de prioriteitenlijst. Breng ze naar de noodwerkruimte.</w:t>
            </w:r>
            <w:r w:rsidRPr="00CE40D0">
              <w:rPr>
                <w:rFonts w:asciiTheme="majorHAnsi" w:hAnsiTheme="majorHAnsi"/>
              </w:rPr>
              <w:br/>
              <w:t>Plaats dataloggers voor T en RH in de noodwerkruimte en hou het klimaat in het oog, hou een ontvochtiger of bevochtiger paraat in de noodwerkruimte.</w:t>
            </w:r>
          </w:p>
        </w:tc>
      </w:tr>
      <w:tr w:rsidR="001E6607" w:rsidRPr="00CE40D0" w14:paraId="4B1120A7" w14:textId="77777777" w:rsidTr="001E6607">
        <w:tc>
          <w:tcPr>
            <w:tcW w:w="453" w:type="dxa"/>
          </w:tcPr>
          <w:p w14:paraId="78CBE162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5826" w:type="dxa"/>
          </w:tcPr>
          <w:p w14:paraId="40926B3B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 xml:space="preserve">Blijft u de ruimte gebruiken of neemt u de ruimte opnieuw in gebruik? </w:t>
            </w:r>
          </w:p>
        </w:tc>
        <w:tc>
          <w:tcPr>
            <w:tcW w:w="7715" w:type="dxa"/>
          </w:tcPr>
          <w:p w14:paraId="4C288F60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</w:rPr>
              <w:t>Zo ja, laat deze ontsmetten door een gespecialiseerde firma/restaurateur.</w:t>
            </w:r>
          </w:p>
        </w:tc>
      </w:tr>
      <w:tr w:rsidR="001E6607" w:rsidRPr="00CE40D0" w14:paraId="0866FD3B" w14:textId="77777777" w:rsidTr="001E6607">
        <w:tc>
          <w:tcPr>
            <w:tcW w:w="453" w:type="dxa"/>
          </w:tcPr>
          <w:p w14:paraId="6B1E8B25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826" w:type="dxa"/>
          </w:tcPr>
          <w:p w14:paraId="0DCCFA8A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  <w:noProof/>
                <w:lang w:eastAsia="nl-BE"/>
              </w:rPr>
              <w:t>Controleer of de ruimte gebruikt kan worden als depotruimte.</w:t>
            </w:r>
          </w:p>
        </w:tc>
        <w:tc>
          <w:tcPr>
            <w:tcW w:w="7715" w:type="dxa"/>
          </w:tcPr>
          <w:p w14:paraId="0BB4296C" w14:textId="77777777" w:rsidR="001E6607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</w:rPr>
              <w:t xml:space="preserve">° Ja, pas de ruimte aan alvorens in gebruik te nemen. Neem ook de oorzaak van de wateroverlast weg. (zie </w:t>
            </w:r>
            <w:r w:rsidRPr="00CE40D0">
              <w:rPr>
                <w:rFonts w:asciiTheme="majorHAnsi" w:hAnsiTheme="majorHAnsi"/>
                <w:b/>
                <w:bCs/>
              </w:rPr>
              <w:t>2</w:t>
            </w:r>
            <w:r w:rsidRPr="00CE40D0">
              <w:rPr>
                <w:rFonts w:asciiTheme="majorHAnsi" w:hAnsiTheme="majorHAnsi"/>
              </w:rPr>
              <w:t>)</w:t>
            </w:r>
          </w:p>
          <w:p w14:paraId="19A5CAEF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</w:rPr>
              <w:t xml:space="preserve">° Nee. Ga op zoek naar een alternatieve ruimte of externe opslag. </w:t>
            </w:r>
            <w:r w:rsidRPr="00CE40D0">
              <w:rPr>
                <w:rFonts w:asciiTheme="majorHAnsi" w:hAnsiTheme="majorHAnsi"/>
              </w:rPr>
              <w:br/>
            </w:r>
          </w:p>
        </w:tc>
      </w:tr>
    </w:tbl>
    <w:p w14:paraId="720D8211" w14:textId="77777777" w:rsidR="001E6607" w:rsidRDefault="001E6607" w:rsidP="001E6607">
      <w:pPr>
        <w:rPr>
          <w:b/>
          <w:u w:val="single"/>
        </w:rPr>
      </w:pPr>
    </w:p>
    <w:tbl>
      <w:tblPr>
        <w:tblStyle w:val="Tabelraster"/>
        <w:tblW w:w="14233" w:type="dxa"/>
        <w:tblLook w:val="04A0" w:firstRow="1" w:lastRow="0" w:firstColumn="1" w:lastColumn="0" w:noHBand="0" w:noVBand="1"/>
      </w:tblPr>
      <w:tblGrid>
        <w:gridCol w:w="478"/>
        <w:gridCol w:w="5912"/>
        <w:gridCol w:w="7843"/>
      </w:tblGrid>
      <w:tr w:rsidR="001E6607" w:rsidRPr="00CE40D0" w14:paraId="42CAC13A" w14:textId="77777777" w:rsidTr="001E6607">
        <w:tc>
          <w:tcPr>
            <w:tcW w:w="14220" w:type="dxa"/>
            <w:gridSpan w:val="3"/>
            <w:shd w:val="clear" w:color="auto" w:fill="C90019" w:themeFill="accent1"/>
          </w:tcPr>
          <w:p w14:paraId="0B43CAE1" w14:textId="77777777" w:rsidR="001E6607" w:rsidRPr="001E6607" w:rsidRDefault="001E6607" w:rsidP="000871E4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1E6607">
              <w:rPr>
                <w:rFonts w:asciiTheme="majorHAnsi" w:hAnsiTheme="majorHAnsi"/>
                <w:color w:val="FFFFFF" w:themeColor="background1"/>
              </w:rPr>
              <w:br w:type="page"/>
            </w:r>
            <w:r w:rsidRPr="001E660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Erfgoed</w:t>
            </w:r>
          </w:p>
        </w:tc>
      </w:tr>
      <w:tr w:rsidR="001E6607" w:rsidRPr="00CE40D0" w14:paraId="06533E6F" w14:textId="77777777" w:rsidTr="000871E4">
        <w:trPr>
          <w:trHeight w:val="359"/>
        </w:trPr>
        <w:tc>
          <w:tcPr>
            <w:tcW w:w="477" w:type="dxa"/>
          </w:tcPr>
          <w:p w14:paraId="77639D57" w14:textId="77777777" w:rsidR="001E6607" w:rsidRPr="00CE40D0" w:rsidRDefault="001E6607" w:rsidP="000871E4">
            <w:pPr>
              <w:jc w:val="center"/>
              <w:rPr>
                <w:rFonts w:asciiTheme="majorHAnsi" w:hAnsiTheme="majorHAnsi"/>
                <w:b/>
              </w:rPr>
            </w:pPr>
            <w:r w:rsidRPr="00CE40D0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907" w:type="dxa"/>
          </w:tcPr>
          <w:p w14:paraId="4398198D" w14:textId="77777777" w:rsidR="001E6607" w:rsidRPr="00CE40D0" w:rsidRDefault="001E6607" w:rsidP="000871E4">
            <w:pPr>
              <w:rPr>
                <w:rFonts w:asciiTheme="majorHAnsi" w:hAnsiTheme="majorHAnsi"/>
              </w:rPr>
            </w:pPr>
            <w:r w:rsidRPr="00CE40D0"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>a verder met het noodreactieplan en het waterschadewiel</w:t>
            </w:r>
          </w:p>
        </w:tc>
        <w:tc>
          <w:tcPr>
            <w:tcW w:w="7836" w:type="dxa"/>
          </w:tcPr>
          <w:p w14:paraId="3D19154F" w14:textId="77777777" w:rsidR="001E6607" w:rsidRPr="00CE40D0" w:rsidRDefault="001E6607" w:rsidP="001E6607">
            <w:pPr>
              <w:rPr>
                <w:rFonts w:asciiTheme="majorHAnsi" w:hAnsiTheme="majorHAnsi"/>
              </w:rPr>
            </w:pPr>
          </w:p>
        </w:tc>
      </w:tr>
    </w:tbl>
    <w:p w14:paraId="428EEDC8" w14:textId="77777777" w:rsidR="001E6607" w:rsidRDefault="001E6607" w:rsidP="001E6607">
      <w:pPr>
        <w:rPr>
          <w:b/>
          <w:u w:val="single"/>
        </w:rPr>
      </w:pPr>
    </w:p>
    <w:p w14:paraId="0044FA1C" w14:textId="77777777" w:rsidR="001E6607" w:rsidRDefault="001E6607" w:rsidP="001E6607">
      <w:pPr>
        <w:rPr>
          <w:b/>
          <w:u w:val="single"/>
        </w:rPr>
      </w:pPr>
    </w:p>
    <w:p w14:paraId="713BBF96" w14:textId="77777777" w:rsidR="001E6607" w:rsidRDefault="001E6607" w:rsidP="001E6607">
      <w:pPr>
        <w:rPr>
          <w:b/>
          <w:u w:val="single"/>
        </w:rPr>
      </w:pPr>
    </w:p>
    <w:p w14:paraId="1C31DF46" w14:textId="77777777" w:rsidR="001E6607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bookmarkStart w:id="0" w:name="_GoBack"/>
      <w:bookmarkEnd w:id="0"/>
    </w:p>
    <w:p w14:paraId="404F3302" w14:textId="77777777" w:rsidR="001E6607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39649E81" w14:textId="77777777" w:rsidR="001E6607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4219F57" w14:textId="77777777" w:rsidR="001E6607" w:rsidRPr="00E166A1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ABC107" wp14:editId="201924E1">
            <wp:simplePos x="0" y="0"/>
            <wp:positionH relativeFrom="margin">
              <wp:posOffset>2465070</wp:posOffset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88609A" wp14:editId="16EEF7F9">
                <wp:simplePos x="0" y="0"/>
                <wp:positionH relativeFrom="column">
                  <wp:posOffset>8086090</wp:posOffset>
                </wp:positionH>
                <wp:positionV relativeFrom="paragraph">
                  <wp:posOffset>22225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E5ECB" id="Groep 7" o:spid="_x0000_s1026" style="position:absolute;margin-left:636.7pt;margin-top:1.7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78EABCB2" w14:textId="77777777" w:rsidR="001E6607" w:rsidRPr="00E166A1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6055EEAD" w14:textId="77777777" w:rsidR="001E6607" w:rsidRPr="00E166A1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5BB23FFB" w14:textId="77777777" w:rsidR="001E6607" w:rsidRPr="00A11E19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604D77EB" w14:textId="77777777" w:rsidR="001E6607" w:rsidRPr="00E166A1" w:rsidRDefault="001E6607" w:rsidP="001E66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16FE5641" w14:textId="77777777" w:rsidR="001E6607" w:rsidRPr="00C53920" w:rsidRDefault="001E6607" w:rsidP="001E660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p w14:paraId="363FB3F6" w14:textId="77777777" w:rsidR="00FD2B28" w:rsidRDefault="001E6607"/>
    <w:sectPr w:rsidR="00FD2B28" w:rsidSect="00C53920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7E76" w14:textId="77777777" w:rsidR="009E06F6" w:rsidRDefault="001E6607">
    <w:pPr>
      <w:pStyle w:val="Voettekst"/>
    </w:pPr>
  </w:p>
  <w:p w14:paraId="7E0873F1" w14:textId="77777777" w:rsidR="009E06F6" w:rsidRDefault="001E6607" w:rsidP="00C27ACB">
    <w:pPr>
      <w:pStyle w:val="Voetteks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07"/>
    <w:rsid w:val="000B42E4"/>
    <w:rsid w:val="001E6607"/>
    <w:rsid w:val="00254EAE"/>
    <w:rsid w:val="006218D7"/>
    <w:rsid w:val="009F52D7"/>
    <w:rsid w:val="00AB4D7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526FEBC0"/>
  <w15:chartTrackingRefBased/>
  <w15:docId w15:val="{C998BAB9-62C6-462A-ABD3-DAE2FDA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6607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 w:after="160" w:line="259" w:lineRule="auto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  <w:spacing w:after="160" w:line="259" w:lineRule="auto"/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spacing w:after="160" w:line="259" w:lineRule="auto"/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 w:after="160" w:line="259" w:lineRule="auto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1E6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607"/>
  </w:style>
  <w:style w:type="character" w:styleId="Hyperlink">
    <w:name w:val="Hyperlink"/>
    <w:basedOn w:val="Standaardalinea-lettertype"/>
    <w:uiPriority w:val="99"/>
    <w:unhideWhenUsed/>
    <w:rsid w:val="001E6607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BE8EC-C75F-4BAF-95FD-0470E14A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6E876-04F9-4A19-B2EE-DE915906B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2168-64D0-4C9D-8B9E-82E467764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2020-08-26T15:59:00Z</dcterms:created>
  <dcterms:modified xsi:type="dcterms:W3CDTF">2020-08-26T16:06:00Z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