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7680" w14:textId="77777777" w:rsidR="00FD2B28" w:rsidRDefault="00CA0579" w:rsidP="00CA0579">
      <w:pPr>
        <w:pStyle w:val="Titel"/>
        <w:rPr>
          <w:lang w:val="nl-NL"/>
        </w:rPr>
      </w:pPr>
      <w:r>
        <w:rPr>
          <w:lang w:val="nl-NL"/>
        </w:rPr>
        <w:t>Conditieblad GLAS</w:t>
      </w:r>
    </w:p>
    <w:p w14:paraId="0B18C6F3" w14:textId="77777777" w:rsidR="00CA0579" w:rsidRDefault="00CA0579" w:rsidP="00CA0579">
      <w:pPr>
        <w:rPr>
          <w:lang w:val="nl-NL"/>
        </w:rPr>
      </w:pPr>
    </w:p>
    <w:p w14:paraId="5094FF77" w14:textId="77777777" w:rsidR="00CA0579" w:rsidRPr="00CA0579" w:rsidRDefault="00CA0579" w:rsidP="00CA0579">
      <w:pPr>
        <w:spacing w:after="0" w:line="360" w:lineRule="auto"/>
        <w:rPr>
          <w:lang w:val="nl-NL"/>
        </w:rPr>
      </w:pPr>
      <w:r w:rsidRPr="00CA0579">
        <w:rPr>
          <w:lang w:val="nl-NL"/>
        </w:rPr>
        <w:t>Datum: ……………………………</w:t>
      </w:r>
      <w:r w:rsidR="00970272">
        <w:rPr>
          <w:lang w:val="nl-NL"/>
        </w:rPr>
        <w:t xml:space="preserve"> </w:t>
      </w:r>
      <w:r w:rsidR="00970272">
        <w:rPr>
          <w:lang w:val="nl-NL"/>
        </w:rPr>
        <w:tab/>
        <w:t xml:space="preserve"> </w:t>
      </w:r>
      <w:r w:rsidRPr="00CA0579">
        <w:rPr>
          <w:lang w:val="nl-NL"/>
        </w:rPr>
        <w:t>Uitvoerder:</w:t>
      </w:r>
      <w:r w:rsidR="00970272">
        <w:rPr>
          <w:lang w:val="nl-NL"/>
        </w:rPr>
        <w:t xml:space="preserve"> </w:t>
      </w:r>
      <w:r w:rsidRPr="00CA0579">
        <w:rPr>
          <w:lang w:val="nl-NL"/>
        </w:rPr>
        <w:t>………………………………………………………………</w:t>
      </w:r>
      <w:r>
        <w:rPr>
          <w:lang w:val="nl-NL"/>
        </w:rPr>
        <w:t>……</w:t>
      </w:r>
      <w:r w:rsidR="00970272">
        <w:rPr>
          <w:lang w:val="nl-NL"/>
        </w:rPr>
        <w:t>………….</w:t>
      </w:r>
    </w:p>
    <w:p w14:paraId="7F1951FE" w14:textId="77777777" w:rsidR="00CA0579" w:rsidRDefault="00CA0579" w:rsidP="00CA0579">
      <w:pPr>
        <w:spacing w:after="0" w:line="360" w:lineRule="auto"/>
        <w:rPr>
          <w:lang w:val="nl-NL"/>
        </w:rPr>
      </w:pPr>
      <w:r w:rsidRPr="00CA0579">
        <w:rPr>
          <w:lang w:val="nl-NL"/>
        </w:rPr>
        <w:t>Inventarisnummer: …………………………………………</w:t>
      </w:r>
      <w:r w:rsidR="00970272">
        <w:rPr>
          <w:lang w:val="nl-NL"/>
        </w:rPr>
        <w:t xml:space="preserve">      </w:t>
      </w:r>
      <w:r w:rsidRPr="00CA0579">
        <w:rPr>
          <w:lang w:val="nl-NL"/>
        </w:rPr>
        <w:t>Objectnaam: ……………………………………………</w:t>
      </w:r>
      <w:r w:rsidR="00970272">
        <w:rPr>
          <w:lang w:val="nl-NL"/>
        </w:rPr>
        <w:t>…</w:t>
      </w:r>
    </w:p>
    <w:p w14:paraId="096B6E58" w14:textId="77777777" w:rsidR="00CA0579" w:rsidRDefault="00CA0579" w:rsidP="00CA0579">
      <w:pPr>
        <w:pStyle w:val="Kop1"/>
        <w:ind w:right="5103"/>
      </w:pPr>
      <w:r w:rsidRPr="00CA0579">
        <w:t>A</w:t>
      </w:r>
      <w:r>
        <w:t>lgemene toestand</w:t>
      </w:r>
    </w:p>
    <w:p w14:paraId="7974DD30" w14:textId="77777777" w:rsidR="00CA0579" w:rsidRDefault="00FC6ABE" w:rsidP="00CA0579">
      <w:pPr>
        <w:tabs>
          <w:tab w:val="left" w:pos="885"/>
        </w:tabs>
      </w:pPr>
      <w:sdt>
        <w:sdtPr>
          <w:id w:val="15389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CA0579">
        <w:t xml:space="preserve">  goed </w:t>
      </w:r>
      <w:r w:rsidR="00CA0579">
        <w:tab/>
      </w:r>
      <w:r w:rsidR="00CA0579">
        <w:tab/>
      </w:r>
      <w:r w:rsidR="00CA0579">
        <w:tab/>
      </w:r>
      <w:sdt>
        <w:sdtPr>
          <w:id w:val="5029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79">
            <w:rPr>
              <w:rFonts w:ascii="MS Gothic" w:eastAsia="MS Gothic" w:hAnsi="MS Gothic" w:hint="eastAsia"/>
            </w:rPr>
            <w:t>☐</w:t>
          </w:r>
        </w:sdtContent>
      </w:sdt>
      <w:r w:rsidR="00CA0579">
        <w:t xml:space="preserve">  redelijk</w:t>
      </w:r>
      <w:r w:rsidR="00CA0579">
        <w:tab/>
      </w:r>
      <w:r w:rsidR="00CA0579">
        <w:tab/>
      </w:r>
      <w:sdt>
        <w:sdtPr>
          <w:id w:val="168601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79">
            <w:rPr>
              <w:rFonts w:ascii="MS Gothic" w:eastAsia="MS Gothic" w:hAnsi="MS Gothic" w:hint="eastAsia"/>
            </w:rPr>
            <w:t>☐</w:t>
          </w:r>
        </w:sdtContent>
      </w:sdt>
      <w:r w:rsidR="00CA0579">
        <w:t xml:space="preserve">  slecht</w:t>
      </w:r>
      <w:r w:rsidR="00CA0579">
        <w:tab/>
      </w:r>
      <w:r w:rsidR="00CA0579">
        <w:tab/>
      </w:r>
      <w:sdt>
        <w:sdtPr>
          <w:id w:val="-17905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79">
            <w:rPr>
              <w:rFonts w:ascii="MS Gothic" w:eastAsia="MS Gothic" w:hAnsi="MS Gothic" w:hint="eastAsia"/>
            </w:rPr>
            <w:t>☐</w:t>
          </w:r>
        </w:sdtContent>
      </w:sdt>
      <w:r w:rsidR="00CA0579">
        <w:t xml:space="preserve">  zeer slecht</w:t>
      </w:r>
    </w:p>
    <w:p w14:paraId="1356759F" w14:textId="77777777" w:rsidR="00CA0579" w:rsidRDefault="00CA0579" w:rsidP="00CA0579">
      <w:pPr>
        <w:pStyle w:val="Kop1"/>
        <w:ind w:right="5103"/>
      </w:pPr>
      <w:r>
        <w:t>Schadebeelden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"/>
        <w:gridCol w:w="3733"/>
        <w:gridCol w:w="553"/>
        <w:gridCol w:w="4114"/>
      </w:tblGrid>
      <w:tr w:rsidR="00CA0579" w:rsidRPr="00C116B9" w14:paraId="2FBD3FE2" w14:textId="77777777" w:rsidTr="00D63523">
        <w:trPr>
          <w:trHeight w:val="454"/>
        </w:trPr>
        <w:tc>
          <w:tcPr>
            <w:tcW w:w="567" w:type="dxa"/>
            <w:vAlign w:val="center"/>
          </w:tcPr>
          <w:p w14:paraId="76EB1FE9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353434F7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glasbreuk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E0C35E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vAlign w:val="center"/>
          </w:tcPr>
          <w:p w14:paraId="7FB3CC9B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aanslag</w:t>
            </w:r>
          </w:p>
        </w:tc>
      </w:tr>
      <w:tr w:rsidR="00CA0579" w:rsidRPr="00C116B9" w14:paraId="493529E8" w14:textId="77777777" w:rsidTr="00D63523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9866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0B259F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lacune(s)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CAF10D1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E36A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vingerafdrukken</w:t>
            </w:r>
          </w:p>
        </w:tc>
      </w:tr>
      <w:tr w:rsidR="00CA0579" w:rsidRPr="00D97664" w14:paraId="127AEC31" w14:textId="77777777" w:rsidTr="00D63523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7F4D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417487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opvallende krassen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3204ACA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08DD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haarscheurtjes</w:t>
            </w:r>
          </w:p>
        </w:tc>
      </w:tr>
      <w:tr w:rsidR="00CA0579" w:rsidRPr="003E744E" w14:paraId="33C50691" w14:textId="77777777" w:rsidTr="00D63523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C87B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EEBE65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afschilferend oppervlak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F0B0CDE" w14:textId="77777777" w:rsidR="00CA0579" w:rsidRPr="00CA0579" w:rsidRDefault="00CA0579" w:rsidP="00D12463">
            <w:pPr>
              <w:pStyle w:val="Lijstalinea"/>
              <w:spacing w:after="0"/>
              <w:ind w:left="36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9B3B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dofheid, witte waas</w:t>
            </w:r>
          </w:p>
        </w:tc>
      </w:tr>
      <w:tr w:rsidR="00CA0579" w:rsidRPr="00C116B9" w14:paraId="2E1291F4" w14:textId="77777777" w:rsidTr="00D63523">
        <w:trPr>
          <w:trHeight w:val="454"/>
        </w:trPr>
        <w:tc>
          <w:tcPr>
            <w:tcW w:w="567" w:type="dxa"/>
            <w:vAlign w:val="center"/>
          </w:tcPr>
          <w:p w14:paraId="2899C43D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2E0A30A7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verkruimeling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F93E00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vAlign w:val="center"/>
          </w:tcPr>
          <w:p w14:paraId="0FCC5CD8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slijmerige laag</w:t>
            </w:r>
          </w:p>
        </w:tc>
      </w:tr>
      <w:tr w:rsidR="00CA0579" w:rsidRPr="00C116B9" w14:paraId="7F1A1EC9" w14:textId="77777777" w:rsidTr="00D63523">
        <w:trPr>
          <w:trHeight w:val="45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75FC0F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E538AB0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FC6777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irisatie</w:t>
            </w:r>
          </w:p>
        </w:tc>
      </w:tr>
      <w:tr w:rsidR="00CA0579" w:rsidRPr="00C116B9" w14:paraId="525E16FA" w14:textId="77777777" w:rsidTr="00D63523">
        <w:trPr>
          <w:trHeight w:val="43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1C0E11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45E31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consolidatie / fixatie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5AAE6A98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12" w:space="0" w:color="auto"/>
            </w:tcBorders>
            <w:vAlign w:val="center"/>
          </w:tcPr>
          <w:p w14:paraId="703C3F87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glasziekte</w:t>
            </w:r>
          </w:p>
        </w:tc>
      </w:tr>
      <w:tr w:rsidR="00CA0579" w:rsidRPr="00C116B9" w14:paraId="45956D76" w14:textId="77777777" w:rsidTr="00D63523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5540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676FB1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verlijming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8347B17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1E7D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  <w:r w:rsidRPr="00CA0579">
              <w:rPr>
                <w:szCs w:val="21"/>
              </w:rPr>
              <w:t>vermoeden van glasziekte</w:t>
            </w:r>
          </w:p>
        </w:tc>
      </w:tr>
      <w:tr w:rsidR="00CA0579" w:rsidRPr="00C116B9" w14:paraId="5859E20D" w14:textId="77777777" w:rsidTr="00D63523">
        <w:trPr>
          <w:trHeight w:val="454"/>
        </w:trPr>
        <w:tc>
          <w:tcPr>
            <w:tcW w:w="567" w:type="dxa"/>
            <w:vAlign w:val="center"/>
          </w:tcPr>
          <w:p w14:paraId="10952FB9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4654763E" w14:textId="77777777" w:rsidR="00CA0579" w:rsidRPr="00CA0579" w:rsidRDefault="00CA0579" w:rsidP="00D12463">
            <w:pPr>
              <w:spacing w:after="0" w:line="276" w:lineRule="auto"/>
              <w:rPr>
                <w:rFonts w:cs="Lato Black"/>
              </w:rPr>
            </w:pPr>
            <w:r w:rsidRPr="00CA0579">
              <w:rPr>
                <w:rFonts w:cs="Lato Black"/>
              </w:rPr>
              <w:t>aanvulling</w:t>
            </w:r>
          </w:p>
        </w:tc>
        <w:tc>
          <w:tcPr>
            <w:tcW w:w="4783" w:type="dxa"/>
            <w:gridSpan w:val="2"/>
            <w:tcBorders>
              <w:left w:val="single" w:sz="12" w:space="0" w:color="auto"/>
            </w:tcBorders>
          </w:tcPr>
          <w:p w14:paraId="3148FE8B" w14:textId="77777777" w:rsidR="00CA0579" w:rsidRPr="00CA0579" w:rsidRDefault="00CA0579" w:rsidP="00D12463">
            <w:pPr>
              <w:spacing w:after="0"/>
              <w:rPr>
                <w:szCs w:val="21"/>
              </w:rPr>
            </w:pPr>
          </w:p>
        </w:tc>
      </w:tr>
    </w:tbl>
    <w:p w14:paraId="0B41F879" w14:textId="77777777" w:rsidR="00CA0579" w:rsidRDefault="00CA0579" w:rsidP="00CA0579"/>
    <w:p w14:paraId="7CE5F512" w14:textId="77777777" w:rsidR="00D12463" w:rsidRDefault="00D12463" w:rsidP="00CA0579">
      <w:r>
        <w:t>Opmerkingen: …………………………………………………………………………………………………………………………</w:t>
      </w:r>
    </w:p>
    <w:p w14:paraId="1CF7BFCF" w14:textId="77777777" w:rsidR="00D12463" w:rsidRDefault="00D12463" w:rsidP="00CA0579">
      <w:r>
        <w:t>……………………………………………………………………………………………………………………………………………….</w:t>
      </w:r>
    </w:p>
    <w:p w14:paraId="67861CDF" w14:textId="77777777" w:rsidR="00D12463" w:rsidRDefault="00D12463" w:rsidP="00D12463">
      <w:pPr>
        <w:pStyle w:val="Kop1"/>
        <w:ind w:right="5103"/>
      </w:pPr>
      <w:r>
        <w:t>Reinigen</w:t>
      </w:r>
    </w:p>
    <w:p w14:paraId="1F0E8B74" w14:textId="77777777" w:rsidR="00D12463" w:rsidRDefault="00FC6ABE" w:rsidP="00D12463">
      <w:sdt>
        <w:sdtPr>
          <w:id w:val="5323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D12463">
        <w:t xml:space="preserve">  object mag niet gereinigd worden  </w:t>
      </w:r>
      <w:r w:rsidR="00D12463">
        <w:tab/>
      </w:r>
      <w:sdt>
        <w:sdtPr>
          <w:id w:val="2606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D12463">
        <w:t xml:space="preserve">  object mag enkel droog gereinigd worden</w:t>
      </w:r>
    </w:p>
    <w:p w14:paraId="0C089EF6" w14:textId="77777777" w:rsidR="00D12463" w:rsidRDefault="00FC6ABE" w:rsidP="00D12463">
      <w:sdt>
        <w:sdtPr>
          <w:id w:val="114746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D12463">
        <w:t xml:space="preserve">  object mag, indien nodig, in beperkte mate nat gereinigd worden</w:t>
      </w:r>
    </w:p>
    <w:p w14:paraId="41C6F139" w14:textId="77777777" w:rsidR="00D12463" w:rsidRDefault="00FC6ABE" w:rsidP="00D12463">
      <w:sdt>
        <w:sdtPr>
          <w:id w:val="6148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D12463">
        <w:t xml:space="preserve">  object mag met water gereinigd worden</w:t>
      </w:r>
      <w:r w:rsidR="00D12463">
        <w:tab/>
      </w:r>
      <w:sdt>
        <w:sdtPr>
          <w:id w:val="21028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63">
            <w:rPr>
              <w:rFonts w:ascii="MS Gothic" w:eastAsia="MS Gothic" w:hAnsi="MS Gothic" w:hint="eastAsia"/>
            </w:rPr>
            <w:t>☐</w:t>
          </w:r>
        </w:sdtContent>
      </w:sdt>
      <w:r w:rsidR="00D12463">
        <w:t xml:space="preserve">  object behoeft speciale reiniging (cf. infra)</w:t>
      </w:r>
    </w:p>
    <w:p w14:paraId="0820F7D8" w14:textId="0CB2E0E2" w:rsidR="00D12463" w:rsidRDefault="00D12463" w:rsidP="00D12463">
      <w:pPr>
        <w:spacing w:before="240"/>
      </w:pPr>
      <w:r>
        <w:t xml:space="preserve">Opmerkingen of speciale eisen: </w:t>
      </w:r>
    </w:p>
    <w:p w14:paraId="2C954E9D" w14:textId="69F14A11" w:rsidR="00CA0579" w:rsidRDefault="00D12463" w:rsidP="00CA0579">
      <w:r>
        <w:t>……………………………………………………………………………………………………………………………………………</w:t>
      </w:r>
      <w:r w:rsidR="000F68BB">
        <w:t>…</w:t>
      </w:r>
    </w:p>
    <w:p w14:paraId="43C711A1" w14:textId="0A3FC726" w:rsidR="000F68BB" w:rsidRDefault="000F68BB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DAAD11" wp14:editId="1C926A97">
                <wp:simplePos x="0" y="0"/>
                <wp:positionH relativeFrom="column">
                  <wp:posOffset>4890770</wp:posOffset>
                </wp:positionH>
                <wp:positionV relativeFrom="paragraph">
                  <wp:posOffset>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91137C" id="Groep 7" o:spid="_x0000_s1026" style="position:absolute;margin-left:385.1pt;margin-top:0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BLk8qHe&#10;AAAACA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0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1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2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Een bijdrage van: </w:t>
      </w:r>
      <w:r w:rsidR="00E442D6">
        <w:rPr>
          <w:rFonts w:ascii="Cambria" w:hAnsi="Cambria" w:cs="Cambria"/>
          <w:color w:val="000000"/>
          <w:sz w:val="16"/>
          <w:szCs w:val="16"/>
        </w:rPr>
        <w:t>Julie Lambrechts</w:t>
      </w:r>
    </w:p>
    <w:p w14:paraId="5371E832" w14:textId="1BD9E608" w:rsidR="000F68BB" w:rsidRPr="00E166A1" w:rsidRDefault="00BC5B48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Versie</w:t>
      </w:r>
      <w:r w:rsidR="000F68BB" w:rsidRPr="00E166A1">
        <w:rPr>
          <w:rFonts w:ascii="Cambria" w:hAnsi="Cambria" w:cs="Cambria"/>
          <w:color w:val="000000"/>
          <w:sz w:val="16"/>
          <w:szCs w:val="16"/>
        </w:rPr>
        <w:t>: augustus 2020</w:t>
      </w:r>
    </w:p>
    <w:p w14:paraId="53E59A88" w14:textId="77777777" w:rsidR="000F68BB" w:rsidRPr="00E166A1" w:rsidRDefault="000F68BB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A66417A" w14:textId="77777777" w:rsidR="000F68BB" w:rsidRPr="00A11E19" w:rsidRDefault="000F68BB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3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2FEAB8A4" w14:textId="77777777" w:rsidR="000F68BB" w:rsidRPr="00E166A1" w:rsidRDefault="000F68BB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5ABA44D1" w14:textId="77777777" w:rsidR="000F68BB" w:rsidRPr="00FF1D88" w:rsidRDefault="000F68BB" w:rsidP="000F68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  <w:bookmarkStart w:id="0" w:name="_GoBack"/>
      <w:bookmarkEnd w:id="0"/>
    </w:p>
    <w:p w14:paraId="68B35B6B" w14:textId="77777777" w:rsidR="000F68BB" w:rsidRPr="00CA0579" w:rsidRDefault="000F68BB" w:rsidP="00CA0579"/>
    <w:sectPr w:rsidR="000F68BB" w:rsidRPr="00CA0579" w:rsidSect="00BA4537">
      <w:footerReference w:type="default" r:id="rId14"/>
      <w:pgSz w:w="11906" w:h="16838"/>
      <w:pgMar w:top="1418" w:right="1418" w:bottom="1418" w:left="1418" w:header="70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E335" w14:textId="77777777" w:rsidR="00FC6ABE" w:rsidRDefault="00FC6ABE" w:rsidP="00D12463">
      <w:pPr>
        <w:spacing w:after="0" w:line="240" w:lineRule="auto"/>
      </w:pPr>
      <w:r>
        <w:separator/>
      </w:r>
    </w:p>
  </w:endnote>
  <w:endnote w:type="continuationSeparator" w:id="0">
    <w:p w14:paraId="3C05E307" w14:textId="77777777" w:rsidR="00FC6ABE" w:rsidRDefault="00FC6ABE" w:rsidP="00D1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60DC" w14:textId="77777777" w:rsidR="00D63523" w:rsidRPr="00834AA3" w:rsidRDefault="00834AA3" w:rsidP="00D63523">
    <w:pPr>
      <w:pStyle w:val="Voettekst"/>
      <w:tabs>
        <w:tab w:val="clear" w:pos="9072"/>
      </w:tabs>
      <w:rPr>
        <w:b/>
        <w:bCs/>
        <w:sz w:val="18"/>
        <w:szCs w:val="18"/>
        <w:lang w:val="nl-NL"/>
      </w:rPr>
    </w:pPr>
    <w:r>
      <w:rPr>
        <w:b/>
        <w:bCs/>
        <w:sz w:val="18"/>
        <w:szCs w:val="18"/>
        <w:lang w:val="nl-NL"/>
      </w:rPr>
      <w:br/>
    </w:r>
  </w:p>
  <w:p w14:paraId="7E3AC1A4" w14:textId="77777777" w:rsidR="00D12463" w:rsidRPr="00834AA3" w:rsidRDefault="00D12463">
    <w:pPr>
      <w:pStyle w:val="Voettekst"/>
      <w:rPr>
        <w:b/>
        <w:bCs/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88F5" w14:textId="77777777" w:rsidR="00FC6ABE" w:rsidRDefault="00FC6ABE" w:rsidP="00D12463">
      <w:pPr>
        <w:spacing w:after="0" w:line="240" w:lineRule="auto"/>
      </w:pPr>
      <w:r>
        <w:separator/>
      </w:r>
    </w:p>
  </w:footnote>
  <w:footnote w:type="continuationSeparator" w:id="0">
    <w:p w14:paraId="35276C77" w14:textId="77777777" w:rsidR="00FC6ABE" w:rsidRDefault="00FC6ABE" w:rsidP="00D1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9"/>
    <w:rsid w:val="000B42E4"/>
    <w:rsid w:val="000F68BB"/>
    <w:rsid w:val="00254EAE"/>
    <w:rsid w:val="006218D7"/>
    <w:rsid w:val="00733130"/>
    <w:rsid w:val="00834AA3"/>
    <w:rsid w:val="00970272"/>
    <w:rsid w:val="009F52D7"/>
    <w:rsid w:val="00A44F35"/>
    <w:rsid w:val="00AB4D77"/>
    <w:rsid w:val="00BA4537"/>
    <w:rsid w:val="00BC5B48"/>
    <w:rsid w:val="00CA0579"/>
    <w:rsid w:val="00CE24E6"/>
    <w:rsid w:val="00D12463"/>
    <w:rsid w:val="00D63523"/>
    <w:rsid w:val="00E1026F"/>
    <w:rsid w:val="00E442D6"/>
    <w:rsid w:val="00ED6C64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7BC1"/>
  <w15:chartTrackingRefBased/>
  <w15:docId w15:val="{BA23F232-BEF5-460D-B1B5-BAE1DCE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99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1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463"/>
  </w:style>
  <w:style w:type="paragraph" w:styleId="Voettekst">
    <w:name w:val="footer"/>
    <w:basedOn w:val="Standaard"/>
    <w:link w:val="VoettekstChar"/>
    <w:uiPriority w:val="99"/>
    <w:unhideWhenUsed/>
    <w:rsid w:val="00D1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463"/>
  </w:style>
  <w:style w:type="character" w:styleId="Hyperlink">
    <w:name w:val="Hyperlink"/>
    <w:basedOn w:val="Standaardalinea-lettertype"/>
    <w:uiPriority w:val="99"/>
    <w:unhideWhenUsed/>
    <w:rsid w:val="000F68BB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rfgoedwijz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5</cp:revision>
  <dcterms:created xsi:type="dcterms:W3CDTF">2020-08-10T05:40:00Z</dcterms:created>
  <dcterms:modified xsi:type="dcterms:W3CDTF">2020-08-28T17:18:00Z</dcterms:modified>
</cp:coreProperties>
</file>