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B10E" w14:textId="77777777" w:rsidR="00FD2B28" w:rsidRDefault="00AA7B4E" w:rsidP="00AA7B4E">
      <w:pPr>
        <w:pStyle w:val="Titel"/>
        <w:spacing w:line="240" w:lineRule="auto"/>
        <w:rPr>
          <w:lang w:val="nl-NL"/>
        </w:rPr>
      </w:pPr>
      <w:r>
        <w:rPr>
          <w:lang w:val="nl-NL"/>
        </w:rPr>
        <w:t xml:space="preserve">evaluatieformulier </w:t>
      </w:r>
      <w:r>
        <w:rPr>
          <w:lang w:val="nl-NL"/>
        </w:rPr>
        <w:br/>
        <w:t>van de evacuatieoefening</w:t>
      </w:r>
      <w:r w:rsidR="00DA2F6C">
        <w:rPr>
          <w:lang w:val="nl-NL"/>
        </w:rPr>
        <w:t xml:space="preserve"> (1)</w:t>
      </w:r>
      <w:bookmarkStart w:id="0" w:name="_GoBack"/>
      <w:bookmarkEnd w:id="0"/>
    </w:p>
    <w:p w14:paraId="604154E7" w14:textId="77777777" w:rsidR="00AA7B4E" w:rsidRDefault="00AA7B4E" w:rsidP="00AA7B4E">
      <w:pPr>
        <w:rPr>
          <w:lang w:val="nl-NL"/>
        </w:rPr>
      </w:pPr>
    </w:p>
    <w:p w14:paraId="4563148F" w14:textId="77777777" w:rsidR="00DA2F6C" w:rsidRDefault="00DA2F6C" w:rsidP="00DA2F6C">
      <w:pPr>
        <w:pStyle w:val="Kop1"/>
        <w:rPr>
          <w:lang w:val="nl-NL"/>
        </w:rPr>
      </w:pPr>
      <w:r>
        <w:rPr>
          <w:lang w:val="nl-NL"/>
        </w:rPr>
        <w:t>Gegevens</w:t>
      </w:r>
    </w:p>
    <w:p w14:paraId="05188858" w14:textId="77777777" w:rsidR="00DA2F6C" w:rsidRPr="00DA2F6C" w:rsidRDefault="00DA2F6C" w:rsidP="00DA2F6C">
      <w:pPr>
        <w:rPr>
          <w:lang w:val="nl-NL"/>
        </w:rPr>
      </w:pPr>
      <w:r w:rsidRPr="00DA2F6C">
        <w:rPr>
          <w:lang w:val="nl-NL"/>
        </w:rPr>
        <w:t>Datum evacuatieoefening:</w:t>
      </w:r>
    </w:p>
    <w:p w14:paraId="19335C02" w14:textId="77777777" w:rsidR="00DA2F6C" w:rsidRPr="00DA2F6C" w:rsidRDefault="00DA2F6C" w:rsidP="00DA2F6C">
      <w:pPr>
        <w:rPr>
          <w:lang w:val="nl-NL"/>
        </w:rPr>
      </w:pPr>
      <w:r w:rsidRPr="00DA2F6C">
        <w:rPr>
          <w:lang w:val="nl-NL"/>
        </w:rPr>
        <w:t>Begin (uur):</w:t>
      </w:r>
    </w:p>
    <w:p w14:paraId="625D6981" w14:textId="77777777" w:rsidR="00DA2F6C" w:rsidRPr="00DA2F6C" w:rsidRDefault="00DA2F6C" w:rsidP="00DA2F6C">
      <w:pPr>
        <w:rPr>
          <w:lang w:val="nl-NL"/>
        </w:rPr>
      </w:pPr>
      <w:r w:rsidRPr="00DA2F6C">
        <w:rPr>
          <w:lang w:val="nl-NL"/>
        </w:rPr>
        <w:t xml:space="preserve">Einde (uur): </w:t>
      </w:r>
    </w:p>
    <w:p w14:paraId="34A55D38" w14:textId="77777777" w:rsidR="00DA2F6C" w:rsidRPr="00DA2F6C" w:rsidRDefault="00DA2F6C" w:rsidP="00DA2F6C">
      <w:pPr>
        <w:rPr>
          <w:lang w:val="nl-NL"/>
        </w:rPr>
      </w:pPr>
      <w:r w:rsidRPr="00DA2F6C">
        <w:rPr>
          <w:lang w:val="nl-NL"/>
        </w:rPr>
        <w:t xml:space="preserve">Evacuatieverantwoordelijke: </w:t>
      </w:r>
    </w:p>
    <w:p w14:paraId="46F601A3" w14:textId="77777777" w:rsidR="00DA2F6C" w:rsidRPr="00DA2F6C" w:rsidRDefault="00DA2F6C" w:rsidP="00DA2F6C">
      <w:pPr>
        <w:rPr>
          <w:lang w:val="nl-NL"/>
        </w:rPr>
      </w:pPr>
      <w:r w:rsidRPr="00DA2F6C">
        <w:rPr>
          <w:lang w:val="nl-NL"/>
        </w:rPr>
        <w:t xml:space="preserve">Observatoren:  </w:t>
      </w:r>
    </w:p>
    <w:p w14:paraId="66A9B150" w14:textId="77777777" w:rsidR="00DA2F6C" w:rsidRDefault="00DA2F6C" w:rsidP="00DA2F6C">
      <w:pPr>
        <w:rPr>
          <w:lang w:val="nl-NL"/>
        </w:rPr>
      </w:pPr>
      <w:r w:rsidRPr="00DA2F6C">
        <w:rPr>
          <w:lang w:val="nl-NL"/>
        </w:rPr>
        <w:t>Situatie:</w:t>
      </w:r>
    </w:p>
    <w:p w14:paraId="170447DF" w14:textId="77777777" w:rsidR="00DA2F6C" w:rsidRDefault="00DA2F6C" w:rsidP="00DA2F6C">
      <w:pPr>
        <w:pStyle w:val="Kop1"/>
        <w:ind w:right="4252"/>
        <w:rPr>
          <w:lang w:val="nl-NL"/>
        </w:rPr>
      </w:pPr>
      <w:r>
        <w:rPr>
          <w:lang w:val="nl-NL"/>
        </w:rPr>
        <w:t>Verloop van de oefening</w:t>
      </w:r>
    </w:p>
    <w:p w14:paraId="1A45E884" w14:textId="77777777" w:rsidR="00DA2F6C" w:rsidRDefault="00DA2F6C" w:rsidP="00DA2F6C">
      <w:pPr>
        <w:spacing w:after="0"/>
        <w:rPr>
          <w:lang w:val="nl-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534"/>
      </w:tblGrid>
      <w:tr w:rsidR="00297825" w:rsidRPr="009F5B57" w14:paraId="03C168AB" w14:textId="77777777" w:rsidTr="002978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3C4" w14:textId="77777777" w:rsidR="00DA2F6C" w:rsidRPr="009F5B57" w:rsidRDefault="00DA2F6C" w:rsidP="00297825">
            <w:pPr>
              <w:pStyle w:val="Kop2"/>
              <w:numPr>
                <w:ilvl w:val="0"/>
                <w:numId w:val="0"/>
              </w:numPr>
              <w:spacing w:before="0"/>
            </w:pPr>
            <w:r w:rsidRPr="009F5B57">
              <w:t>1. Waarschuwingsfase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871" w14:textId="77777777" w:rsidR="00DA2F6C" w:rsidRPr="009F5B57" w:rsidRDefault="00DA2F6C" w:rsidP="00297825">
            <w:r w:rsidRPr="009F5B57">
              <w:t xml:space="preserve">Tijdstip ontdekking brand: </w:t>
            </w:r>
          </w:p>
          <w:p w14:paraId="1B1B6068" w14:textId="77777777" w:rsidR="00DA2F6C" w:rsidRPr="009F5B57" w:rsidRDefault="00DA2F6C" w:rsidP="00297825"/>
          <w:p w14:paraId="044E48F5" w14:textId="77777777" w:rsidR="00DA2F6C" w:rsidRPr="009F5B57" w:rsidRDefault="00DA2F6C" w:rsidP="00297825">
            <w:r w:rsidRPr="009F5B57">
              <w:t xml:space="preserve">Tijdstip melding brand aan verantwoordelijke: </w:t>
            </w:r>
          </w:p>
          <w:p w14:paraId="4A5183F1" w14:textId="77777777" w:rsidR="00DA2F6C" w:rsidRPr="009F5B57" w:rsidRDefault="00DA2F6C" w:rsidP="00297825"/>
          <w:p w14:paraId="343FA372" w14:textId="77777777" w:rsidR="00DA2F6C" w:rsidRPr="009F5B57" w:rsidRDefault="00DA2F6C" w:rsidP="00297825">
            <w:r w:rsidRPr="009F5B57">
              <w:t xml:space="preserve">Tijdstip melding brand aan hulpdiensten: </w:t>
            </w:r>
          </w:p>
          <w:p w14:paraId="086E1FAA" w14:textId="77777777" w:rsidR="00DA2F6C" w:rsidRPr="009F5B57" w:rsidRDefault="00DA2F6C" w:rsidP="00297825">
            <w:r w:rsidRPr="009F5B57">
              <w:t>Waarschuwing conform richtlijnen</w:t>
            </w:r>
            <w:bookmarkStart w:id="1" w:name="Selectievakje1"/>
            <w:r w:rsidR="00297825">
              <w:t xml:space="preserve">      </w:t>
            </w:r>
            <w:bookmarkEnd w:id="1"/>
            <w:r w:rsidR="00297825">
              <w:t xml:space="preserve"> </w:t>
            </w:r>
            <w:sdt>
              <w:sdtPr>
                <w:id w:val="-7485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 xml:space="preserve"> Ja</w:t>
            </w:r>
            <w:r w:rsidRPr="009F5B57">
              <w:tab/>
            </w:r>
            <w:r w:rsidR="00297825">
              <w:t xml:space="preserve"> </w:t>
            </w:r>
            <w:sdt>
              <w:sdtPr>
                <w:id w:val="12852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>
              <w:t xml:space="preserve"> </w:t>
            </w:r>
            <w:r w:rsidRPr="009F5B57">
              <w:t>Nee</w:t>
            </w:r>
          </w:p>
        </w:tc>
      </w:tr>
      <w:tr w:rsidR="00297825" w:rsidRPr="009F5B57" w14:paraId="2D741B7D" w14:textId="77777777" w:rsidTr="002978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C88" w14:textId="77777777" w:rsidR="00DA2F6C" w:rsidRPr="009F5B57" w:rsidRDefault="00DA2F6C" w:rsidP="00297825">
            <w:pPr>
              <w:pStyle w:val="Kop2"/>
              <w:numPr>
                <w:ilvl w:val="0"/>
                <w:numId w:val="0"/>
              </w:numPr>
              <w:spacing w:before="0"/>
            </w:pPr>
            <w:r w:rsidRPr="009F5B57">
              <w:t>2. Alarmfase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106" w14:textId="77777777" w:rsidR="00DA2F6C" w:rsidRPr="009F5B57" w:rsidRDefault="00DA2F6C" w:rsidP="00297825">
            <w:r w:rsidRPr="009F5B57">
              <w:t xml:space="preserve">Tijdstip alarmsignaal: </w:t>
            </w:r>
          </w:p>
          <w:p w14:paraId="0CFBA84C" w14:textId="77777777" w:rsidR="00DA2F6C" w:rsidRPr="009F5B57" w:rsidRDefault="00DA2F6C" w:rsidP="00297825">
            <w:r w:rsidRPr="009F5B57">
              <w:t>Alarmering conform richtlijnen</w:t>
            </w:r>
            <w:r w:rsidR="00297825">
              <w:t xml:space="preserve">              </w:t>
            </w:r>
            <w:sdt>
              <w:sdtPr>
                <w:id w:val="-3296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 xml:space="preserve"> Ja</w:t>
            </w:r>
            <w:r w:rsidRPr="009F5B57">
              <w:tab/>
            </w:r>
            <w:r w:rsidR="00297825">
              <w:t xml:space="preserve"> </w:t>
            </w:r>
            <w:sdt>
              <w:sdtPr>
                <w:id w:val="10061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Nee</w:t>
            </w:r>
          </w:p>
        </w:tc>
      </w:tr>
      <w:tr w:rsidR="00297825" w:rsidRPr="009F5B57" w14:paraId="1CDC36C7" w14:textId="77777777" w:rsidTr="002978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DF" w14:textId="77777777" w:rsidR="00DA2F6C" w:rsidRPr="009F5B57" w:rsidRDefault="00DA2F6C" w:rsidP="00297825">
            <w:pPr>
              <w:pStyle w:val="Kop2"/>
              <w:numPr>
                <w:ilvl w:val="0"/>
                <w:numId w:val="0"/>
              </w:numPr>
              <w:spacing w:before="0"/>
            </w:pPr>
            <w:r w:rsidRPr="009F5B57">
              <w:t>3. Evacuatiefase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866" w14:textId="77777777" w:rsidR="00DA2F6C" w:rsidRPr="009F5B57" w:rsidRDefault="00DA2F6C" w:rsidP="00297825">
            <w:r w:rsidRPr="009F5B57">
              <w:t xml:space="preserve">Tijdstip evacuatiesignaal: </w:t>
            </w:r>
          </w:p>
          <w:p w14:paraId="7A8DFD4B" w14:textId="77777777" w:rsidR="00DA2F6C" w:rsidRPr="009F5B57" w:rsidRDefault="00DA2F6C" w:rsidP="00297825">
            <w:r w:rsidRPr="009F5B57">
              <w:t xml:space="preserve">Tijdstip aankomst verzamelplaats evacuatieverantwoordelijke: </w:t>
            </w:r>
          </w:p>
          <w:p w14:paraId="343B27F3" w14:textId="77777777" w:rsidR="00DA2F6C" w:rsidRPr="009F5B57" w:rsidRDefault="00DA2F6C" w:rsidP="00297825"/>
          <w:p w14:paraId="5C7858F0" w14:textId="77777777" w:rsidR="00DA2F6C" w:rsidRPr="009F5B57" w:rsidRDefault="00DA2F6C" w:rsidP="00297825">
            <w:r w:rsidRPr="009F5B57">
              <w:t>Tijdstip iedereen op verzamelplaats en namen gecheckt:</w:t>
            </w:r>
          </w:p>
          <w:p w14:paraId="0FF8C9DB" w14:textId="77777777" w:rsidR="00DA2F6C" w:rsidRPr="009F5B57" w:rsidRDefault="00DA2F6C" w:rsidP="00297825"/>
          <w:p w14:paraId="566481CB" w14:textId="77777777" w:rsidR="00DA2F6C" w:rsidRPr="009F5B57" w:rsidRDefault="00DA2F6C" w:rsidP="00297825">
            <w:pPr>
              <w:tabs>
                <w:tab w:val="left" w:pos="3796"/>
                <w:tab w:val="left" w:pos="4381"/>
              </w:tabs>
            </w:pPr>
            <w:r w:rsidRPr="009F5B57">
              <w:t>Evacuatie conform richtlijne</w:t>
            </w:r>
            <w:r w:rsidR="00297825">
              <w:t xml:space="preserve">n                   </w:t>
            </w:r>
            <w:sdt>
              <w:sdtPr>
                <w:id w:val="-6553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Ja</w:t>
            </w:r>
            <w:r w:rsidR="00297825">
              <w:t xml:space="preserve">     </w:t>
            </w:r>
            <w:sdt>
              <w:sdtPr>
                <w:id w:val="1757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Nee</w:t>
            </w:r>
          </w:p>
          <w:p w14:paraId="68D41B2A" w14:textId="77777777" w:rsidR="00DA2F6C" w:rsidRDefault="00DA2F6C" w:rsidP="00297825">
            <w:r w:rsidRPr="009F5B57">
              <w:t xml:space="preserve">Versperringen: </w:t>
            </w:r>
            <w:r w:rsidR="00297825">
              <w:t xml:space="preserve">                                              </w:t>
            </w:r>
            <w:sdt>
              <w:sdtPr>
                <w:id w:val="5834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 xml:space="preserve"> Ja*</w:t>
            </w:r>
            <w:r w:rsidR="00297825">
              <w:t xml:space="preserve">  </w:t>
            </w:r>
            <w:sdt>
              <w:sdtPr>
                <w:id w:val="4078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Nee</w:t>
            </w:r>
          </w:p>
          <w:p w14:paraId="2C2312F8" w14:textId="77777777" w:rsidR="00297825" w:rsidRPr="009F5B57" w:rsidRDefault="00297825" w:rsidP="00297825">
            <w:r>
              <w:t>Z</w:t>
            </w:r>
            <w:r w:rsidRPr="009F5B57">
              <w:t xml:space="preserve">o ja, </w:t>
            </w:r>
            <w:r>
              <w:t>welke? ………………………………………..</w:t>
            </w:r>
            <w:r w:rsidRPr="009F5B57">
              <w:t>………………….</w:t>
            </w:r>
            <w:r>
              <w:t xml:space="preserve">           </w:t>
            </w:r>
          </w:p>
          <w:p w14:paraId="589B7F78" w14:textId="77777777" w:rsidR="00DA2F6C" w:rsidRDefault="00DA2F6C" w:rsidP="00297825">
            <w:r w:rsidRPr="009F5B57">
              <w:lastRenderedPageBreak/>
              <w:t>Opstoppingen:</w:t>
            </w:r>
            <w:r w:rsidR="00297825">
              <w:t xml:space="preserve">                   </w:t>
            </w:r>
            <w:r w:rsidRPr="009F5B57">
              <w:tab/>
            </w:r>
            <w:r w:rsidR="00297825">
              <w:t xml:space="preserve">                  </w:t>
            </w:r>
            <w:sdt>
              <w:sdtPr>
                <w:id w:val="-21394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Ja</w:t>
            </w:r>
            <w:r w:rsidRPr="009F5B57">
              <w:tab/>
            </w:r>
            <w:r w:rsidR="00297825">
              <w:t xml:space="preserve">   </w:t>
            </w:r>
            <w:sdt>
              <w:sdtPr>
                <w:id w:val="-501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Nee</w:t>
            </w:r>
          </w:p>
          <w:p w14:paraId="60761474" w14:textId="77777777" w:rsidR="00297825" w:rsidRPr="009F5B57" w:rsidRDefault="00297825" w:rsidP="00297825">
            <w:r>
              <w:t>Z</w:t>
            </w:r>
            <w:r w:rsidRPr="009F5B57">
              <w:t>o ja, waar?</w:t>
            </w:r>
            <w:r>
              <w:t xml:space="preserve"> …………………………………………………………….</w:t>
            </w:r>
          </w:p>
          <w:p w14:paraId="2CFB9BA1" w14:textId="77777777" w:rsidR="00DA2F6C" w:rsidRPr="009F5B57" w:rsidRDefault="00DA2F6C" w:rsidP="00297825">
            <w:r w:rsidRPr="009F5B57">
              <w:t xml:space="preserve">Tijdstip einde telling: </w:t>
            </w:r>
          </w:p>
          <w:p w14:paraId="4B8E4222" w14:textId="77777777" w:rsidR="00DA2F6C" w:rsidRPr="009F5B57" w:rsidRDefault="00DA2F6C" w:rsidP="00297825"/>
          <w:p w14:paraId="2B8BF99B" w14:textId="77777777" w:rsidR="00DA2F6C" w:rsidRPr="009F5B57" w:rsidRDefault="00DA2F6C" w:rsidP="00297825">
            <w:r w:rsidRPr="009F5B57">
              <w:t>Verliep de evacuatie per hal vlot?</w:t>
            </w:r>
            <w:r w:rsidRPr="009F5B57">
              <w:tab/>
              <w:t xml:space="preserve">   </w:t>
            </w:r>
            <w:r w:rsidR="00297825">
              <w:t xml:space="preserve"> </w:t>
            </w:r>
            <w:sdt>
              <w:sdtPr>
                <w:id w:val="-16523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 </w:t>
            </w:r>
            <w:r w:rsidRPr="009F5B57">
              <w:t>Ja</w:t>
            </w:r>
            <w:r w:rsidRPr="009F5B57">
              <w:tab/>
            </w:r>
            <w:r w:rsidR="00297825">
              <w:t xml:space="preserve">   </w:t>
            </w:r>
            <w:sdt>
              <w:sdtPr>
                <w:id w:val="71531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Nee</w:t>
            </w:r>
          </w:p>
          <w:p w14:paraId="33F36E53" w14:textId="77777777" w:rsidR="00DA2F6C" w:rsidRPr="009F5B57" w:rsidRDefault="00DA2F6C" w:rsidP="00297825">
            <w:r w:rsidRPr="009F5B57">
              <w:t xml:space="preserve">Verliep de aanwezigheidscontrole vlot? </w:t>
            </w:r>
            <w:sdt>
              <w:sdtPr>
                <w:id w:val="11493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Ja</w:t>
            </w:r>
            <w:r w:rsidRPr="009F5B57">
              <w:tab/>
            </w:r>
            <w:r w:rsidR="00297825">
              <w:t xml:space="preserve">   </w:t>
            </w:r>
            <w:sdt>
              <w:sdtPr>
                <w:id w:val="205117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25" w:rsidRPr="009F5B57">
              <w:t xml:space="preserve"> </w:t>
            </w:r>
            <w:r w:rsidRPr="009F5B57">
              <w:t>Nee</w:t>
            </w:r>
          </w:p>
        </w:tc>
      </w:tr>
      <w:tr w:rsidR="00297825" w:rsidRPr="009F5B57" w14:paraId="62098B69" w14:textId="77777777" w:rsidTr="002978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4DA" w14:textId="77777777" w:rsidR="00DA2F6C" w:rsidRPr="009F5B57" w:rsidRDefault="00DA2F6C" w:rsidP="00297825">
            <w:pPr>
              <w:pStyle w:val="Kop2"/>
              <w:numPr>
                <w:ilvl w:val="0"/>
                <w:numId w:val="0"/>
              </w:numPr>
              <w:spacing w:before="0"/>
            </w:pPr>
            <w:r w:rsidRPr="009F5B57">
              <w:lastRenderedPageBreak/>
              <w:t>5. Opvang van de brandweer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0C0" w14:textId="77777777" w:rsidR="00DA2F6C" w:rsidRPr="009F5B57" w:rsidRDefault="00DA2F6C" w:rsidP="00297825">
            <w:r w:rsidRPr="009F5B57">
              <w:t xml:space="preserve">Tijdstip alle gegevens beschikbaar voor de </w:t>
            </w:r>
          </w:p>
          <w:p w14:paraId="092862A0" w14:textId="77777777" w:rsidR="00DA2F6C" w:rsidRPr="009F5B57" w:rsidRDefault="00DA2F6C" w:rsidP="00297825">
            <w:r w:rsidRPr="009F5B57">
              <w:t xml:space="preserve">brandweer: </w:t>
            </w:r>
          </w:p>
          <w:p w14:paraId="6D5C44AD" w14:textId="77777777" w:rsidR="00DA2F6C" w:rsidRPr="009F5B57" w:rsidRDefault="00DA2F6C" w:rsidP="00297825"/>
          <w:p w14:paraId="07C395AA" w14:textId="77777777" w:rsidR="00DA2F6C" w:rsidRPr="009F5B57" w:rsidRDefault="00DA2F6C" w:rsidP="00297825">
            <w:r w:rsidRPr="009F5B57">
              <w:t xml:space="preserve">Tijdstip opvang brandweer (dienst 112 gecontacteerd) </w:t>
            </w:r>
          </w:p>
          <w:p w14:paraId="75515520" w14:textId="77777777" w:rsidR="00DA2F6C" w:rsidRPr="009F5B57" w:rsidRDefault="00DA2F6C" w:rsidP="00297825"/>
          <w:p w14:paraId="4C3B9992" w14:textId="77777777" w:rsidR="00DA2F6C" w:rsidRPr="009F5B57" w:rsidRDefault="00DA2F6C" w:rsidP="00297825">
            <w:r w:rsidRPr="009F5B57">
              <w:t>Goede en vlotte toegang?</w:t>
            </w:r>
            <w:r w:rsidR="009F5B57" w:rsidRPr="009F5B57">
              <w:t xml:space="preserve">                    </w:t>
            </w:r>
            <w:sdt>
              <w:sdtPr>
                <w:id w:val="6278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>Ja</w:t>
            </w:r>
            <w:r w:rsidR="009F5B57" w:rsidRPr="009F5B57">
              <w:t xml:space="preserve">    </w:t>
            </w:r>
            <w:sdt>
              <w:sdtPr>
                <w:id w:val="-1154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 xml:space="preserve">Nee </w:t>
            </w:r>
            <w:r w:rsidR="009F5B57" w:rsidRPr="009F5B57">
              <w:t xml:space="preserve"> </w:t>
            </w:r>
            <w:sdt>
              <w:sdtPr>
                <w:id w:val="18153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>NVT</w:t>
            </w:r>
          </w:p>
          <w:p w14:paraId="257F5413" w14:textId="77777777" w:rsidR="00DA2F6C" w:rsidRPr="009F5B57" w:rsidRDefault="00DA2F6C" w:rsidP="00297825">
            <w:r w:rsidRPr="009F5B57">
              <w:t>Goede en herkenbare opvang?</w:t>
            </w:r>
            <w:r w:rsidR="00297825">
              <w:t xml:space="preserve">          </w:t>
            </w:r>
            <w:sdt>
              <w:sdtPr>
                <w:id w:val="-4323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>Ja</w:t>
            </w:r>
            <w:r w:rsidR="00297825">
              <w:t xml:space="preserve">    </w:t>
            </w:r>
            <w:sdt>
              <w:sdtPr>
                <w:id w:val="17314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 xml:space="preserve">Nee  </w:t>
            </w:r>
            <w:sdt>
              <w:sdtPr>
                <w:id w:val="-18165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>NVT</w:t>
            </w:r>
          </w:p>
          <w:p w14:paraId="20C9352C" w14:textId="77777777" w:rsidR="00DA2F6C" w:rsidRPr="009F5B57" w:rsidRDefault="00DA2F6C" w:rsidP="00297825">
            <w:r w:rsidRPr="009F5B57">
              <w:t>Goede en vlotte samenwerking?</w:t>
            </w:r>
            <w:r w:rsidR="00297825">
              <w:t xml:space="preserve">       </w:t>
            </w:r>
            <w:sdt>
              <w:sdtPr>
                <w:id w:val="-11017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>Ja</w:t>
            </w:r>
            <w:r w:rsidR="00297825">
              <w:t xml:space="preserve">    </w:t>
            </w:r>
            <w:sdt>
              <w:sdtPr>
                <w:id w:val="9274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 xml:space="preserve">Nee  </w:t>
            </w:r>
            <w:sdt>
              <w:sdtPr>
                <w:id w:val="177867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B57" w:rsidRPr="009F5B5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5B57" w:rsidRPr="009F5B57">
              <w:t xml:space="preserve"> </w:t>
            </w:r>
            <w:r w:rsidRPr="009F5B57">
              <w:t>NVT</w:t>
            </w:r>
          </w:p>
        </w:tc>
      </w:tr>
    </w:tbl>
    <w:p w14:paraId="23361E5A" w14:textId="77777777" w:rsidR="00DA2F6C" w:rsidRDefault="00DA2F6C" w:rsidP="00DA2F6C"/>
    <w:p w14:paraId="6E37290D" w14:textId="77777777" w:rsidR="00DA2F6C" w:rsidRDefault="00DA2F6C" w:rsidP="00DA2F6C">
      <w:pPr>
        <w:pStyle w:val="Kop1"/>
        <w:ind w:right="2835"/>
      </w:pPr>
      <w:r>
        <w:t>De evacuatieverantwoordelijke</w:t>
      </w:r>
    </w:p>
    <w:p w14:paraId="552EC711" w14:textId="77777777" w:rsidR="00DA2F6C" w:rsidRPr="00DA2F6C" w:rsidRDefault="00DA2F6C" w:rsidP="00DA2F6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650"/>
        <w:gridCol w:w="834"/>
        <w:gridCol w:w="3147"/>
      </w:tblGrid>
      <w:tr w:rsidR="00DA2F6C" w:rsidRPr="009F5B57" w14:paraId="584F9BFC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AE04" w14:textId="77777777" w:rsidR="00DA2F6C" w:rsidRPr="009F5B57" w:rsidRDefault="00DA2F6C" w:rsidP="009F5B57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BD4D" w14:textId="77777777" w:rsidR="00DA2F6C" w:rsidRPr="009F5B57" w:rsidRDefault="00DA2F6C" w:rsidP="009F5B57">
            <w:pPr>
              <w:rPr>
                <w:b/>
                <w:bCs/>
              </w:rPr>
            </w:pPr>
            <w:r w:rsidRPr="009F5B57">
              <w:rPr>
                <w:b/>
                <w:bCs/>
              </w:rPr>
              <w:t>Ja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18A" w14:textId="77777777" w:rsidR="00DA2F6C" w:rsidRPr="009F5B57" w:rsidRDefault="00DA2F6C" w:rsidP="009F5B57">
            <w:pPr>
              <w:rPr>
                <w:b/>
                <w:bCs/>
              </w:rPr>
            </w:pPr>
            <w:r w:rsidRPr="009F5B57">
              <w:rPr>
                <w:b/>
                <w:bCs/>
              </w:rPr>
              <w:t>Neen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084F" w14:textId="77777777" w:rsidR="00DA2F6C" w:rsidRPr="009F5B57" w:rsidRDefault="00DA2F6C" w:rsidP="009F5B57">
            <w:pPr>
              <w:rPr>
                <w:b/>
                <w:bCs/>
              </w:rPr>
            </w:pPr>
            <w:r w:rsidRPr="009F5B57">
              <w:rPr>
                <w:b/>
                <w:bCs/>
              </w:rPr>
              <w:t>Opmerkingen</w:t>
            </w:r>
          </w:p>
        </w:tc>
      </w:tr>
      <w:tr w:rsidR="00DA2F6C" w:rsidRPr="009F5B57" w14:paraId="4EF556AC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F1DC" w14:textId="77777777" w:rsidR="00DA2F6C" w:rsidRPr="009F5B57" w:rsidRDefault="00DA2F6C" w:rsidP="009F5B57">
            <w:r w:rsidRPr="009F5B57">
              <w:t>Werd evacuatiealarm geactiveerd?</w:t>
            </w:r>
          </w:p>
        </w:tc>
        <w:sdt>
          <w:sdtPr>
            <w:id w:val="-123647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8E3A32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3819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5B6FA1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BCD" w14:textId="77777777" w:rsidR="00DA2F6C" w:rsidRPr="009F5B57" w:rsidRDefault="00DA2F6C" w:rsidP="009F5B57"/>
        </w:tc>
      </w:tr>
      <w:tr w:rsidR="00DA2F6C" w:rsidRPr="009F5B57" w14:paraId="75AA6F17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E19" w14:textId="77777777" w:rsidR="00DA2F6C" w:rsidRPr="009F5B57" w:rsidRDefault="00DA2F6C" w:rsidP="009F5B57">
            <w:r w:rsidRPr="009F5B57">
              <w:t>Werden de hulpdiensten (brandweer, ambulance) op de juiste manier gealarmeerd?</w:t>
            </w:r>
          </w:p>
        </w:tc>
        <w:sdt>
          <w:sdtPr>
            <w:id w:val="-17758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74835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553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9A255F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7AC3" w14:textId="77777777" w:rsidR="00DA2F6C" w:rsidRPr="009F5B57" w:rsidRDefault="00DA2F6C" w:rsidP="009F5B57"/>
        </w:tc>
      </w:tr>
      <w:tr w:rsidR="00DA2F6C" w:rsidRPr="009F5B57" w14:paraId="6A634506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C70F" w14:textId="77777777" w:rsidR="00DA2F6C" w:rsidRPr="009F5B57" w:rsidRDefault="00DA2F6C" w:rsidP="009F5B57">
            <w:r w:rsidRPr="009F5B57">
              <w:t>Gaf hij/zij voldoende leiding en rust?</w:t>
            </w:r>
          </w:p>
        </w:tc>
        <w:sdt>
          <w:sdtPr>
            <w:id w:val="-2309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54E1B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91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262D7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7D58" w14:textId="77777777" w:rsidR="00DA2F6C" w:rsidRPr="009F5B57" w:rsidRDefault="00DA2F6C" w:rsidP="009F5B57"/>
        </w:tc>
      </w:tr>
      <w:tr w:rsidR="00DA2F6C" w:rsidRPr="009F5B57" w14:paraId="0BEA6697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EFE3" w14:textId="77777777" w:rsidR="00DA2F6C" w:rsidRPr="009F5B57" w:rsidRDefault="00DA2F6C" w:rsidP="009F5B57">
            <w:r w:rsidRPr="009F5B57">
              <w:t>Was hij/zij herkenbaar (signalisatievest)?</w:t>
            </w:r>
          </w:p>
        </w:tc>
        <w:sdt>
          <w:sdtPr>
            <w:id w:val="132300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0EC935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0835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9C5E8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BFA" w14:textId="77777777" w:rsidR="00DA2F6C" w:rsidRPr="009F5B57" w:rsidRDefault="00DA2F6C" w:rsidP="009F5B57"/>
        </w:tc>
      </w:tr>
      <w:tr w:rsidR="00DA2F6C" w:rsidRPr="009F5B57" w14:paraId="0FE1C9D6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707E" w14:textId="77777777" w:rsidR="00DA2F6C" w:rsidRPr="009F5B57" w:rsidRDefault="00DA2F6C" w:rsidP="009F5B57">
            <w:r w:rsidRPr="009F5B57">
              <w:t>Werden de personeelslijsten meegenomen naar de verzamelplaats?</w:t>
            </w:r>
          </w:p>
        </w:tc>
        <w:sdt>
          <w:sdtPr>
            <w:id w:val="97594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E701C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508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FAFF3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C596" w14:textId="77777777" w:rsidR="00DA2F6C" w:rsidRPr="009F5B57" w:rsidRDefault="00DA2F6C" w:rsidP="009F5B57"/>
        </w:tc>
      </w:tr>
      <w:tr w:rsidR="00DA2F6C" w:rsidRPr="009F5B57" w14:paraId="2013C609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CF03" w14:textId="77777777" w:rsidR="00DA2F6C" w:rsidRPr="009F5B57" w:rsidRDefault="00DA2F6C" w:rsidP="009F5B57">
            <w:r w:rsidRPr="009F5B57">
              <w:t>Werden de nodige instructies gegeven om de evacuatie ordelijk te laten verlopen?</w:t>
            </w:r>
          </w:p>
        </w:tc>
        <w:sdt>
          <w:sdtPr>
            <w:id w:val="72480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FA8FBD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800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6923D8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FBAC" w14:textId="77777777" w:rsidR="00DA2F6C" w:rsidRPr="009F5B57" w:rsidRDefault="00DA2F6C" w:rsidP="009F5B57"/>
        </w:tc>
      </w:tr>
      <w:tr w:rsidR="00DA2F6C" w:rsidRPr="009F5B57" w14:paraId="07D57073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04DD" w14:textId="77777777" w:rsidR="00DA2F6C" w:rsidRPr="009F5B57" w:rsidRDefault="00DA2F6C" w:rsidP="009F5B57">
            <w:r w:rsidRPr="009F5B57">
              <w:t>Was er voldoende overleg met andere helpers en eerste interventieploeg?</w:t>
            </w:r>
          </w:p>
        </w:tc>
        <w:sdt>
          <w:sdtPr>
            <w:id w:val="153160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4519A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739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FB4715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4B4" w14:textId="77777777" w:rsidR="00DA2F6C" w:rsidRPr="009F5B57" w:rsidRDefault="00DA2F6C" w:rsidP="009F5B57"/>
        </w:tc>
      </w:tr>
      <w:tr w:rsidR="009F5B57" w:rsidRPr="009F5B57" w14:paraId="5139AEDC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45A" w14:textId="77777777" w:rsidR="00DA2F6C" w:rsidRPr="009F5B57" w:rsidRDefault="00DA2F6C" w:rsidP="009F5B57">
            <w:r w:rsidRPr="009F5B57">
              <w:lastRenderedPageBreak/>
              <w:t>Verliep de afhandeling (opstelling, telling, kalmte, …) op de verzamelplaats naar wens?</w:t>
            </w:r>
          </w:p>
        </w:tc>
        <w:sdt>
          <w:sdtPr>
            <w:id w:val="205180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78C97E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7746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6B47A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DA9" w14:textId="77777777" w:rsidR="00DA2F6C" w:rsidRPr="009F5B57" w:rsidRDefault="00DA2F6C" w:rsidP="009F5B57"/>
        </w:tc>
      </w:tr>
      <w:tr w:rsidR="009F5B57" w:rsidRPr="009F5B57" w14:paraId="2C7825F9" w14:textId="77777777" w:rsidTr="00DA2F6C">
        <w:trPr>
          <w:cantSplit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FCD3" w14:textId="77777777" w:rsidR="00DA2F6C" w:rsidRPr="009F5B57" w:rsidRDefault="00DA2F6C" w:rsidP="009F5B57">
            <w:r w:rsidRPr="009F5B57">
              <w:t>Was er een duidelijke overdracht (vermisten, gewonden) bij aankomst van de hulpdiensten?</w:t>
            </w:r>
          </w:p>
        </w:tc>
        <w:sdt>
          <w:sdtPr>
            <w:id w:val="100455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F0E864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15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1037F0" w14:textId="77777777" w:rsidR="00DA2F6C" w:rsidRPr="009F5B57" w:rsidRDefault="009F5B57" w:rsidP="009F5B57">
                <w:r w:rsidRPr="009F5B5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CE2" w14:textId="77777777" w:rsidR="00DA2F6C" w:rsidRPr="009F5B57" w:rsidRDefault="00DA2F6C" w:rsidP="009F5B57"/>
        </w:tc>
      </w:tr>
    </w:tbl>
    <w:p w14:paraId="185579F5" w14:textId="77777777" w:rsidR="00DA2F6C" w:rsidRDefault="009F5B57" w:rsidP="009F5B57">
      <w:pPr>
        <w:pStyle w:val="Kop1"/>
        <w:ind w:right="4394"/>
      </w:pPr>
      <w:r>
        <w:t>De interventieploeg</w:t>
      </w:r>
    </w:p>
    <w:p w14:paraId="22345DD5" w14:textId="77777777" w:rsidR="009F5B57" w:rsidRDefault="009F5B57" w:rsidP="009F5B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638"/>
        <w:gridCol w:w="801"/>
        <w:gridCol w:w="3075"/>
      </w:tblGrid>
      <w:tr w:rsidR="009F5B57" w:rsidRPr="009F5B57" w14:paraId="65C6EDEF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8633" w14:textId="77777777" w:rsidR="009F5B57" w:rsidRPr="009F5B57" w:rsidRDefault="009F5B57" w:rsidP="009F5B57"/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9DB" w14:textId="77777777" w:rsidR="009F5B57" w:rsidRPr="009F5B57" w:rsidRDefault="009F5B57" w:rsidP="009F5B57">
            <w:pPr>
              <w:rPr>
                <w:b/>
                <w:bCs/>
              </w:rPr>
            </w:pPr>
            <w:r w:rsidRPr="009F5B57">
              <w:rPr>
                <w:b/>
                <w:bCs/>
              </w:rPr>
              <w:t>Ja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4C8B" w14:textId="77777777" w:rsidR="009F5B57" w:rsidRPr="009F5B57" w:rsidRDefault="009F5B57" w:rsidP="009F5B57">
            <w:pPr>
              <w:rPr>
                <w:b/>
                <w:bCs/>
              </w:rPr>
            </w:pPr>
            <w:r w:rsidRPr="009F5B57">
              <w:rPr>
                <w:b/>
                <w:bCs/>
              </w:rPr>
              <w:t>Neen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D00" w14:textId="77777777" w:rsidR="009F5B57" w:rsidRPr="009F5B57" w:rsidRDefault="009F5B57" w:rsidP="009F5B57">
            <w:pPr>
              <w:rPr>
                <w:b/>
                <w:bCs/>
              </w:rPr>
            </w:pPr>
            <w:r w:rsidRPr="009F5B57">
              <w:rPr>
                <w:b/>
                <w:bCs/>
              </w:rPr>
              <w:t>Opmerkingen</w:t>
            </w:r>
          </w:p>
        </w:tc>
      </w:tr>
      <w:tr w:rsidR="009F5B57" w:rsidRPr="009F5B57" w14:paraId="5A5E8F26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7DD" w14:textId="77777777" w:rsidR="009F5B57" w:rsidRPr="009F5B57" w:rsidRDefault="009F5B57" w:rsidP="009F5B57">
            <w:r w:rsidRPr="009F5B57">
              <w:t>Werd snel gereageerd op het alarmsignaal?</w:t>
            </w:r>
          </w:p>
        </w:tc>
        <w:sdt>
          <w:sdtPr>
            <w:id w:val="196669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DA1B30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84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1D93B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946" w14:textId="77777777" w:rsidR="009F5B57" w:rsidRPr="009F5B57" w:rsidRDefault="009F5B57" w:rsidP="009F5B57"/>
        </w:tc>
      </w:tr>
      <w:tr w:rsidR="009F5B57" w:rsidRPr="009F5B57" w14:paraId="0DD53476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438" w14:textId="77777777" w:rsidR="009F5B57" w:rsidRPr="009F5B57" w:rsidRDefault="009F5B57" w:rsidP="009F5B57">
            <w:r w:rsidRPr="009F5B57">
              <w:t>Werden alle ramen en deuren gesloten?</w:t>
            </w:r>
          </w:p>
        </w:tc>
        <w:sdt>
          <w:sdtPr>
            <w:id w:val="-60835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912C5E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21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5FEE16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96F7" w14:textId="77777777" w:rsidR="009F5B57" w:rsidRPr="009F5B57" w:rsidRDefault="009F5B57" w:rsidP="009F5B57"/>
        </w:tc>
      </w:tr>
      <w:tr w:rsidR="009F5B57" w:rsidRPr="009F5B57" w14:paraId="09D88603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4538" w14:textId="77777777" w:rsidR="009F5B57" w:rsidRPr="009F5B57" w:rsidRDefault="009F5B57" w:rsidP="009F5B57">
            <w:r w:rsidRPr="009F5B57">
              <w:t>Werden de branddeuren op de gangen gesloten?</w:t>
            </w:r>
          </w:p>
        </w:tc>
        <w:sdt>
          <w:sdtPr>
            <w:id w:val="-99641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4E5196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799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C8B9B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847" w14:textId="77777777" w:rsidR="009F5B57" w:rsidRPr="009F5B57" w:rsidRDefault="009F5B57" w:rsidP="009F5B57"/>
        </w:tc>
      </w:tr>
      <w:tr w:rsidR="009F5B57" w:rsidRPr="009F5B57" w14:paraId="5D10D275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8E0" w14:textId="77777777" w:rsidR="009F5B57" w:rsidRPr="009F5B57" w:rsidRDefault="009F5B57" w:rsidP="009F5B57">
            <w:r w:rsidRPr="009F5B57">
              <w:t>Werden alle apparaten uitgezet?</w:t>
            </w:r>
          </w:p>
        </w:tc>
        <w:sdt>
          <w:sdtPr>
            <w:id w:val="14831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C2485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07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D1F8C6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CAE1" w14:textId="77777777" w:rsidR="009F5B57" w:rsidRPr="009F5B57" w:rsidRDefault="009F5B57" w:rsidP="009F5B57"/>
        </w:tc>
      </w:tr>
      <w:tr w:rsidR="009F5B57" w:rsidRPr="009F5B57" w14:paraId="1AF6A060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F99" w14:textId="77777777" w:rsidR="009F5B57" w:rsidRPr="009F5B57" w:rsidRDefault="009F5B57" w:rsidP="009F5B57">
            <w:r w:rsidRPr="009F5B57">
              <w:t>Werden er persoonlijke bezittingen meegenomen door de personeelsleden?</w:t>
            </w:r>
          </w:p>
        </w:tc>
        <w:sdt>
          <w:sdtPr>
            <w:id w:val="16960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13C68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442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0723DE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D6F" w14:textId="77777777" w:rsidR="009F5B57" w:rsidRPr="009F5B57" w:rsidRDefault="009F5B57" w:rsidP="009F5B57">
            <w:r w:rsidRPr="009F5B57">
              <w:t>.</w:t>
            </w:r>
          </w:p>
        </w:tc>
      </w:tr>
      <w:tr w:rsidR="009F5B57" w:rsidRPr="009F5B57" w14:paraId="60777A1F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D6F" w14:textId="77777777" w:rsidR="009F5B57" w:rsidRPr="009F5B57" w:rsidRDefault="009F5B57" w:rsidP="009F5B57">
            <w:r w:rsidRPr="009F5B57">
              <w:t>Werden de juiste vluchtwegen gebruikt?</w:t>
            </w:r>
          </w:p>
        </w:tc>
        <w:sdt>
          <w:sdtPr>
            <w:id w:val="160970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E448A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04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4811DD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30D0" w14:textId="77777777" w:rsidR="009F5B57" w:rsidRPr="009F5B57" w:rsidRDefault="009F5B57" w:rsidP="009F5B57"/>
        </w:tc>
      </w:tr>
      <w:tr w:rsidR="009F5B57" w:rsidRPr="009F5B57" w14:paraId="2A57C09E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9F1" w14:textId="77777777" w:rsidR="009F5B57" w:rsidRPr="009F5B57" w:rsidRDefault="009F5B57" w:rsidP="009F5B57">
            <w:r w:rsidRPr="009F5B57">
              <w:t>Verliep de evacuatie op de vluchtwegen ordelijk en kalm?</w:t>
            </w:r>
          </w:p>
        </w:tc>
        <w:sdt>
          <w:sdtPr>
            <w:id w:val="-72382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9D4DC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72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7BB62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9909" w14:textId="77777777" w:rsidR="009F5B57" w:rsidRPr="009F5B57" w:rsidRDefault="009F5B57" w:rsidP="009F5B57"/>
        </w:tc>
      </w:tr>
      <w:tr w:rsidR="009F5B57" w:rsidRPr="009F5B57" w14:paraId="5EAAA448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8C8" w14:textId="77777777" w:rsidR="009F5B57" w:rsidRPr="009F5B57" w:rsidRDefault="009F5B57" w:rsidP="009F5B57">
            <w:r w:rsidRPr="009F5B57">
              <w:t>Werden de aanwezigheidsregisters meegenomen naar de verzamelplaats?</w:t>
            </w:r>
          </w:p>
        </w:tc>
        <w:sdt>
          <w:sdtPr>
            <w:id w:val="-11535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DFF9CB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281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EAFDF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0A9" w14:textId="77777777" w:rsidR="009F5B57" w:rsidRPr="009F5B57" w:rsidRDefault="009F5B57" w:rsidP="009F5B57"/>
        </w:tc>
      </w:tr>
      <w:tr w:rsidR="009F5B57" w:rsidRPr="009F5B57" w14:paraId="12282DB6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4389" w14:textId="77777777" w:rsidR="009F5B57" w:rsidRPr="009F5B57" w:rsidRDefault="009F5B57" w:rsidP="009F5B57">
            <w:r w:rsidRPr="009F5B57">
              <w:t>Werden de personeelsleden ordelijk opgesteld volgens de instructies van de evacuatieverantwoordelijke?</w:t>
            </w:r>
          </w:p>
        </w:tc>
        <w:sdt>
          <w:sdtPr>
            <w:id w:val="-5501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C4AF65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1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897A41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ACE" w14:textId="77777777" w:rsidR="009F5B57" w:rsidRPr="009F5B57" w:rsidRDefault="009F5B57" w:rsidP="009F5B57"/>
        </w:tc>
      </w:tr>
      <w:tr w:rsidR="009F5B57" w:rsidRPr="009F5B57" w14:paraId="04201568" w14:textId="77777777" w:rsidTr="00D50D1B">
        <w:trPr>
          <w:cantSplit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4FAC" w14:textId="77777777" w:rsidR="009F5B57" w:rsidRPr="009F5B57" w:rsidRDefault="009F5B57" w:rsidP="009F5B57">
            <w:r w:rsidRPr="009F5B57">
              <w:t>Was er een duidelijke overdracht van vermisten aan de evacuatieverantwoordelijke?</w:t>
            </w:r>
          </w:p>
        </w:tc>
        <w:sdt>
          <w:sdtPr>
            <w:id w:val="104294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F347EF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51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1B7C7B" w14:textId="77777777" w:rsidR="009F5B57" w:rsidRPr="009F5B57" w:rsidRDefault="009F5B57" w:rsidP="009F5B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0AA" w14:textId="77777777" w:rsidR="009F5B57" w:rsidRPr="009F5B57" w:rsidRDefault="009F5B57" w:rsidP="009F5B57"/>
        </w:tc>
      </w:tr>
    </w:tbl>
    <w:p w14:paraId="5DE1DA5F" w14:textId="77777777" w:rsidR="009F5B57" w:rsidRDefault="009F5B57" w:rsidP="009F5B57"/>
    <w:p w14:paraId="3C835311" w14:textId="77777777" w:rsidR="009F5B57" w:rsidRDefault="009F5B57" w:rsidP="009F5B57">
      <w:pPr>
        <w:pStyle w:val="Kop1"/>
      </w:pPr>
      <w:r>
        <w:t>Conclusies</w:t>
      </w:r>
    </w:p>
    <w:p w14:paraId="151683E0" w14:textId="77777777" w:rsidR="009F5B57" w:rsidRDefault="009F5B57" w:rsidP="009F5B57">
      <w:pPr>
        <w:pStyle w:val="Kop2"/>
        <w:rPr>
          <w:lang w:eastAsia="nl-BE"/>
        </w:rPr>
      </w:pPr>
      <w:r w:rsidRPr="00AE6F7F">
        <w:rPr>
          <w:lang w:eastAsia="nl-BE"/>
        </w:rPr>
        <w:t>Positieve besluiten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F06" w14:paraId="4712C25A" w14:textId="77777777" w:rsidTr="00DC5F06">
        <w:trPr>
          <w:trHeight w:val="1433"/>
        </w:trPr>
        <w:tc>
          <w:tcPr>
            <w:tcW w:w="9062" w:type="dxa"/>
          </w:tcPr>
          <w:p w14:paraId="1BCDF3E8" w14:textId="77777777" w:rsidR="00DC5F06" w:rsidRDefault="00DC5F06" w:rsidP="009F5B57">
            <w:pPr>
              <w:rPr>
                <w:lang w:eastAsia="nl-BE"/>
              </w:rPr>
            </w:pPr>
          </w:p>
        </w:tc>
      </w:tr>
    </w:tbl>
    <w:p w14:paraId="35B6E3F1" w14:textId="77777777" w:rsidR="00297825" w:rsidRDefault="00297825" w:rsidP="009F5B57">
      <w:pPr>
        <w:rPr>
          <w:lang w:eastAsia="nl-BE"/>
        </w:rPr>
      </w:pPr>
    </w:p>
    <w:p w14:paraId="445367F2" w14:textId="77777777" w:rsidR="009F5B57" w:rsidRPr="009F5B57" w:rsidRDefault="009F5B57" w:rsidP="009F5B57">
      <w:pPr>
        <w:rPr>
          <w:lang w:eastAsia="nl-BE"/>
        </w:rPr>
      </w:pPr>
    </w:p>
    <w:p w14:paraId="4EC78F1F" w14:textId="77777777" w:rsidR="009F5B57" w:rsidRDefault="009F5B57" w:rsidP="009F5B57">
      <w:pPr>
        <w:pStyle w:val="Kop2"/>
        <w:rPr>
          <w:lang w:eastAsia="nl-BE"/>
        </w:rPr>
      </w:pPr>
      <w:r w:rsidRPr="00AE6F7F">
        <w:rPr>
          <w:lang w:eastAsia="nl-BE"/>
        </w:rPr>
        <w:t>Negatieve besluiten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F06" w14:paraId="6AD5921D" w14:textId="77777777" w:rsidTr="00D50D1B">
        <w:trPr>
          <w:trHeight w:val="1433"/>
        </w:trPr>
        <w:tc>
          <w:tcPr>
            <w:tcW w:w="9062" w:type="dxa"/>
          </w:tcPr>
          <w:p w14:paraId="58CA7ACB" w14:textId="77777777" w:rsidR="00DC5F06" w:rsidRDefault="00DC5F06" w:rsidP="00D50D1B">
            <w:pPr>
              <w:rPr>
                <w:lang w:eastAsia="nl-BE"/>
              </w:rPr>
            </w:pPr>
          </w:p>
        </w:tc>
      </w:tr>
    </w:tbl>
    <w:p w14:paraId="1E53509B" w14:textId="77777777" w:rsidR="009F5B57" w:rsidRDefault="009F5B57" w:rsidP="009F5B57">
      <w:pPr>
        <w:pStyle w:val="Kop2"/>
        <w:rPr>
          <w:lang w:eastAsia="nl-BE"/>
        </w:rPr>
      </w:pPr>
      <w:r w:rsidRPr="00AE6F7F">
        <w:rPr>
          <w:lang w:eastAsia="nl-BE"/>
        </w:rPr>
        <w:t>Verbeteringsvoorstellen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F06" w14:paraId="52A86299" w14:textId="77777777" w:rsidTr="00D50D1B">
        <w:trPr>
          <w:trHeight w:val="1433"/>
        </w:trPr>
        <w:tc>
          <w:tcPr>
            <w:tcW w:w="9062" w:type="dxa"/>
          </w:tcPr>
          <w:p w14:paraId="7D481DB3" w14:textId="77777777" w:rsidR="00DC5F06" w:rsidRDefault="00DC5F06" w:rsidP="00D50D1B">
            <w:pPr>
              <w:rPr>
                <w:lang w:eastAsia="nl-BE"/>
              </w:rPr>
            </w:pPr>
          </w:p>
        </w:tc>
      </w:tr>
    </w:tbl>
    <w:p w14:paraId="20DB6A1D" w14:textId="77777777" w:rsidR="00DC5F06" w:rsidRPr="00DC5F06" w:rsidRDefault="00DC5F06" w:rsidP="00DC5F06">
      <w:pPr>
        <w:rPr>
          <w:lang w:eastAsia="nl-BE"/>
        </w:rPr>
      </w:pPr>
    </w:p>
    <w:p w14:paraId="1C82AEE8" w14:textId="77777777" w:rsidR="009F5B57" w:rsidRDefault="009F5B57" w:rsidP="009F5B57">
      <w:pPr>
        <w:rPr>
          <w:lang w:eastAsia="nl-BE"/>
        </w:rPr>
      </w:pPr>
    </w:p>
    <w:p w14:paraId="5C7CC1FC" w14:textId="77777777" w:rsidR="009F5B57" w:rsidRPr="009F5B57" w:rsidRDefault="009F5B57" w:rsidP="009F5B57">
      <w:pPr>
        <w:rPr>
          <w:lang w:eastAsia="nl-BE"/>
        </w:rPr>
      </w:pPr>
    </w:p>
    <w:p w14:paraId="392ADA3B" w14:textId="77777777" w:rsidR="009F5B57" w:rsidRPr="009F5B57" w:rsidRDefault="009F5B57" w:rsidP="009F5B57"/>
    <w:p w14:paraId="3C02E2AC" w14:textId="77777777" w:rsidR="00DA2F6C" w:rsidRDefault="00DA2F6C" w:rsidP="00DA2F6C"/>
    <w:p w14:paraId="55BEC723" w14:textId="77777777" w:rsidR="00DC5F06" w:rsidRDefault="00DC5F06" w:rsidP="00DA2F6C"/>
    <w:p w14:paraId="12EA5DB6" w14:textId="77777777" w:rsidR="00DC5F06" w:rsidRDefault="00DC5F06" w:rsidP="00DA2F6C"/>
    <w:p w14:paraId="4419DA58" w14:textId="77777777" w:rsidR="00DC5F06" w:rsidRDefault="00DC5F06" w:rsidP="00DA2F6C"/>
    <w:p w14:paraId="2EDA49E5" w14:textId="77777777" w:rsidR="00DC5F06" w:rsidRDefault="00DC5F06" w:rsidP="00DA2F6C"/>
    <w:p w14:paraId="0751AD90" w14:textId="77777777" w:rsidR="00DC5F06" w:rsidRDefault="00DC5F06" w:rsidP="00DA2F6C"/>
    <w:p w14:paraId="637C18D8" w14:textId="77777777" w:rsidR="00DC5F06" w:rsidRDefault="00DC5F06" w:rsidP="00DA2F6C"/>
    <w:p w14:paraId="2AD204C4" w14:textId="77777777" w:rsidR="00DC5F06" w:rsidRDefault="00DC5F06" w:rsidP="00DA2F6C"/>
    <w:p w14:paraId="560D9510" w14:textId="77777777" w:rsidR="00DC5F06" w:rsidRDefault="00DC5F06" w:rsidP="00DA2F6C"/>
    <w:p w14:paraId="621C7A0D" w14:textId="77777777" w:rsidR="00DC5F06" w:rsidRDefault="00DC5F06" w:rsidP="00DA2F6C"/>
    <w:p w14:paraId="79832C7F" w14:textId="77777777" w:rsidR="00DC5F06" w:rsidRDefault="00DC5F06" w:rsidP="00DA2F6C"/>
    <w:p w14:paraId="384EF3EE" w14:textId="77777777" w:rsidR="00DC5F06" w:rsidRDefault="00DC5F06" w:rsidP="00DA2F6C"/>
    <w:p w14:paraId="47F0CB99" w14:textId="77777777" w:rsidR="00DC5F06" w:rsidRDefault="00DC5F06" w:rsidP="00DA2F6C"/>
    <w:p w14:paraId="7BBF9A20" w14:textId="77777777" w:rsidR="00DC5F06" w:rsidRPr="00E166A1" w:rsidRDefault="00DC5F06" w:rsidP="00DC5F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5CC8BE" wp14:editId="5E8DC570">
                <wp:simplePos x="0" y="0"/>
                <wp:positionH relativeFrom="column">
                  <wp:posOffset>4900295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1BA3B9" id="Groep 7" o:spid="_x0000_s1026" style="position:absolute;margin-left:385.85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1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2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3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B229C36" wp14:editId="59CF9A3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0088ACE6" w14:textId="77777777" w:rsidR="00DC5F06" w:rsidRPr="00E166A1" w:rsidRDefault="00DC5F06" w:rsidP="00DC5F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165D9CFE" w14:textId="77777777" w:rsidR="00DC5F06" w:rsidRPr="00E166A1" w:rsidRDefault="00DC5F06" w:rsidP="00DC5F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05C80E9" w14:textId="77777777" w:rsidR="00DC5F06" w:rsidRPr="00A11E19" w:rsidRDefault="00DC5F06" w:rsidP="00DC5F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17CA384F" w14:textId="77777777" w:rsidR="00DC5F06" w:rsidRPr="00E166A1" w:rsidRDefault="00DC5F06" w:rsidP="00DC5F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43DEFFBC" w14:textId="77777777" w:rsidR="00DC5F06" w:rsidRPr="00DC5F06" w:rsidRDefault="00DC5F06" w:rsidP="00DC5F0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DC5F06" w:rsidRPr="00DC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E"/>
    <w:rsid w:val="000B42E4"/>
    <w:rsid w:val="00254EAE"/>
    <w:rsid w:val="00297825"/>
    <w:rsid w:val="006218D7"/>
    <w:rsid w:val="009F52D7"/>
    <w:rsid w:val="009F5B57"/>
    <w:rsid w:val="00AA7B4E"/>
    <w:rsid w:val="00AB4D77"/>
    <w:rsid w:val="00CE24E6"/>
    <w:rsid w:val="00DA2F6C"/>
    <w:rsid w:val="00DC5F0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C15A"/>
  <w15:chartTrackingRefBased/>
  <w15:docId w15:val="{3C8C9C8F-E76A-47D7-ACF9-EAC33D8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39"/>
    <w:rsid w:val="00DC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5F06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E671A-BCE1-4EEA-BCD6-CD07E0139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6FB02-106D-4598-A252-F4765F707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2FFF1-8FEF-4297-B288-F618645399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2020-08-26T11:41:00Z</dcterms:created>
  <dcterms:modified xsi:type="dcterms:W3CDTF">2020-08-26T12:25:00Z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